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8 years of experience in designing, developing, and implementing scalable software solutions using cutting-edge technologies. Proven track record in collaborating with cross-functional teams to deliver highly available applications that enhance operational efficiency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.NET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SSL, Firewalls, Network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complex data processing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ingestion and analytics, reducing data processing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deployment times and improved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modern tech stacks,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transforming user experience and increasing client satisfaction.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detection and resolution of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gather requirements and translate them into technical specifications, delivering high-quality solutions on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testing coverage, reducing bug rates by over 25%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such as EC2, S3, and RDS to optimize application performance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enhance application functionality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implemented measures for data protection,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minimizing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regular code reviews and maintain coding standards, fostering an environment of continuous improvement and learning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software engineering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design patterns, to enhance team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sessions, leveraging cloud-native principles to optimize scalability and elasticity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needs and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adoption of Agile practices, resulting in a 20% increase in project delivery speed while maintaining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applications, optimizing queries for performance and reliability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lifecycle, programming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functionalities to support robust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compliance and protecting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source control best practices, improving team collaboration and version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base reliability and maintainability, achieving a coverage rate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containerized applications, aiding in consistent development and deployment across various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solutions by implementing multi-factor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develop software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phases of software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enhancing user interface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aligning with application architecture for optimal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by writing clear technical documentation and providing insights on application performance tuning and best practices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automated test suites, ensuring high-quality code delivery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strong communication with stakeholders to provide updates on project progress, technical obstacles,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focusing on efficient coding practices and adherence to architectural designs, enhancing overall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