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Engineer with a robust background in IT consulting, specializing in developing and optimizing applications using modern frameworks and technologies. Proven track record of delivering innovative software solutions in diverse project environments, with a strong focus on healthcare and emerging technologies. Passionate about leveraging technology to enhance user experiences and operational efficiency.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Java,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Express.js, Django, Flask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PostgreSQL, MySQL, SQLite,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Google Cloud Platform, Azure, Kubernetes, Docker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JIRA, CI/CD, Postman,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Monitoring: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Cypress, Sentry, Prometheus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GraphQL, RESTful APIs, Microservices, Agile, Scrum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scalable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integrating RESTful APIs and enhancing user engagement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backend development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 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service performance and reducing latency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GitLab CI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deployment processes and increasing efficiency across 5 project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cloud infrastructure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employing services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DynamoDB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API Gateway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build serverless applications, reducing operational costs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cross-functional teams to define system architecture for healthcare applications, ensuring compliance with HIPAA regulations.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application security through the integration of security frameworks and conducting regular vulnerability assessments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OWASP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guidelines.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querying, significantly improving the performance of existing applications and reducing data retrieval times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enforced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culture of quality and maintainability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Agile methodologies and modern web technologies, cultivating a productive and innovative work atmosphere.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persistence, enabling efficient multi-model data processing in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unit and integration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95% test coverage and improving code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monitoring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provided real-time insights into application performance and uptime.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application containerization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orchestrated deployments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system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the design discussions for new product features with stakeholders, utilizing both technical insights and user feedback to guide decision-making.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enterprise-grade software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the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 Core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framework, ensuring high performance and responsiveness.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RESTful services that interact with databases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data-driven applications with real-time capabilities.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within Agile teams, participating in sprint planning, retrospectives, and daily stand-ups to ensure projects remained on track.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comprehensive unit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xUnit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Moq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guaranteeing a robust codebase and minimizing production issues.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performance tuning of applications, achieving a 20% reduction in page load times by optimizing SQL queries and applying caching strategies.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the implementation of software solutions that align with client requirements, enhancing customer satisfaction through iterative feedback.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transition of legacy applications to cloud-based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implementing best practices for migration and 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test API endpoints thoroughly, ensuring smooth integrations and functionality across platforms.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application maintenance and enhancements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the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 to provide optimal user experiences.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integration projects that utilized Authentication protocols such as OAuth2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security measures in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database management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SQLite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data integrity and accessibility for various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team knowledge-sharing sessions focused on improving understanding and implementation of Agile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deployment of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Heroku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the accessibility and user reach of client software.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user training and provided ongoing technical support to clients, enhancing service delivery and product understanding.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software processes and architecture decisions, ensuring compliance with organizational standards for software development and 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senior engineers in delivering functionality by creating mockups and prototypes using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Adobe XD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