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across IT consulting firms. Proven track record in developing robust, scalable software solutions utilizing a diverse technology stack in project-based environments. Strong believer in Agile methodologies to ensure the timely delivery of high-quality applications while continuously optimizing performance to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GitHub Actions,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ELK Stack,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Team Collaboration, Project Management, Problem Solving,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modular approach that enhanced maintainability and scalability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dashboard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live data updates, resulting in a 30% improvement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establishing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reduce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for a team of 10,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adherence to best practices, enhancing overall code quality and coherence.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in a data-heavy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and responsiveness across mobile and desktop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orchestration in a multi-cloud environment, enhancing reliability and reducing downtime to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Jira tickets and sprints effectively using Agile methodologies, improving delivery timelines by 40% through iterative feedback loops and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third-party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application’s interoperability and expanding business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decrease in production bug counts and promoting a culture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stakeholder meetings to gather requirements and provide progress updates, enhancing project alignment with business goals and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applications,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penetration tests, ensuring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the use of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GraphQL with existing applications to streamline data fetching logic, reducing the number of requests by 40% and improving loading speed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requirements in various domains, including finance and e-commerce.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application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search engine for several web solutions, resulting in improved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refactoring components to align with current best practices and improve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within e-commerce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successful transactions exceeding $5M in total monthly sales.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updates and reducing downtime for critical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weekly stand-ups and retrospectives to encourage team collaboration and improve project workflow under Agile principles, drastically increasing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enterprise-level applications, employing clear and maintainable code principles to foster long-term sustainability and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launch several client projects effectively,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enhancing communication throughout the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and task automation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bug-fixing and feature enhancements on legacy systems primarily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in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to uphold quality standards and promote learning among peers, leading to improved codebase quality and developer skill advancement.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problem-solving and debugging for various applications by utilizing advanced debugging tools to ensure high availability and reliability in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for mobile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the capabilities and functionalities available for mobile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systems developed, aiding in knowledge transfer and project continuity for future developers looking to maintain or expand the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the QA team to define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applications meet defined quality thresholds.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to encourage best practices within the team, fostering an environment of continuous improvement and skill enhancement.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