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Senior-Level Engineer with over 8 years of experience in developing and implementing innovative solutions using an extensive tech stack encompassing languages, frameworks, and tools. Proven expertise in driving complex projects from inception to fruition, ensuring that solutions are scalable, secure, and aligned with business goals. Seeking to leverage deep technical knowledge in a challenging role with Ottimate to contribute to cutting-edge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Django, ASP.NET,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Agile methodology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allowing for rapid scalability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efficiency by 40%, reducing time-to-market for critical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between front-end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services, enhancing user experience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cross-functional team to deliver high-quality software solutions leveraging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team productivity and reduced cycle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software development, focusing on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database schemas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optimized data retrieval performance and supported complex query requirements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migration of legacy systems to cloud-based environments,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system resilience and cost-effectiveness.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technical specifications to support project teams in understanding system architecture and functionality, ensuring smooth transitions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enhancing system security by implementing OAuth and JWT for user authentication across multiple platforms, reinforcing data protection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API responses, reducing the data load on client applications and improving overall system performance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stakeholders to gather requirements and translate them into technical specifications, ensuring alignment between technical implementation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workshops to present architectural decisions and gather feedback, resulting in better alignment with client expectations and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emergent technologies and best practices, fostering a culture of continuous learning and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user acceptance testing (UAT) sessions, coordinating with QA teams to ensure software delivery met functional and performance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high-quality front-end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usability and functionality for client applications in enterprise-level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secure authentication mechanisms and user permissions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Agile teams, working closely with product managers and stakeholders to refine project scope and deliver innovative software solutions that meet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system queries to enhance performance under high-load conditions while ensuring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reusable components and libraries for front-end applications, increasing development efficiency by reducing code duplication through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component-based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applications, resulting in a 25% reduction in load times through optimization techniques and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implement best practices for code quality, driving improvements in software development processes and reducing incidences of bugs and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complete software development lifecycle (SDLC) from requirements gathering to deployment, ensuring adherence to timelines and quality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management of cloud services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particularly focusing on resource provisioning and service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company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application performance and easier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debugging and troubleshooting application issues, leveraging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validation of service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by maintaining legacy codebases and implementing updates in accordance with newer technologies, improving performance and extendability of older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existing platforms and ensuring responsiveness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development, certifying in relevant technologies and frameworks to stay current with industry trends and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rigorous software testing using automated testing frameworks, ensuring applications met business specifications and performance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teams in data migration projects, applying skills in SQL for database management and ensuring seamless data transitions.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