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software engineer with extensive experience in developing innovative solutions and enhancing operational efficiency in IT consulting. Proficient in various programming languages, frameworks, and tools, committed to delivering high-quality code while meeting project deadlines. Excels in team leadership, agile methodologies, and cross-functional collaboration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Local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 Code, Postman, Swagger,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Blockchain,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multi-tenant SaaS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to enhance application functionality while maintaining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performance, decreasing page load times by 25% and increasing overall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team of engineers in an Agile environment to develop and deploy a cloud-based enterprise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service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promoting the adoption of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which improved code quality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and infrastructure provisioning, increasing the release frequency from biweekly to 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post-deployment defects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define project scope, gather requirements, and deliver scalable applications that meet client expectations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transition of legacy systems to a microservices architecture,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in modern client applications, improving the overall developer experience and reducing overhead by eliminating excessive REST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predict customer behavior, which provided actionable insights for marketing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high-performance web applications by implementing best practices in web security and optimizing front-end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integration of mobile applications with backend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through effective stakeholder communication and agile project management, gaining commendations for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employee engagement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increasing user adoption rates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business requirements and translate them into technical specifications that guided the successful delivery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real-time data processing applications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quality and functionality while maintaining a test-driven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streamline development and testing environments, leading to reduced configuration errors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MySQL database schemas, optimizing queries and ensuring data integrity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team-based environment under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collaboration and improving overall team dynamics and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user authentication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meetings to outline project requirements, timelines, and technical deliverables in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and improve user experience on web applications. Developed unit tests to ensure functionality and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implementation of REST APIs to facilitate communication between various software systems, increasing the interoperability of the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contributing to the development of documentation that aided in onboarding new developers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development projects, employing agile methodologies to adapt to changing requirements and enhance project delivery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