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extensive experience in IT consulting, leveraging a broad technology spectrum to drive significant advances in software development, and system integration. Proficient in evaluating client needs and translating them into robust technical solutions, with a strong focus on enhancing system performance and reliability. Strong advocate for utilizing emerging technologies and best practices in software development, ensuring alignment with industry standards to optimize operational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ASP.NET, Spring Boot,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Jenkins, Terraform, Ansible,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Jest,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Visual Studio, Eclipse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improvement in load times through optimized performance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integration with microservices architecture, enhancing system interoperability.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deployment times and improved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security by integrating OAuth2 authentication in web applications, ensuring compliance with industry standards for data protection.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cross-functional Agile teams to deliver high-quality software solutions,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pair programming sessions to ensure adherence to best practices and coding standards for C#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cloud deployment, achieving cost savings of up to 20% while increasing reliability and scalability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reduction in regression bugs by 25% during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application response time by 50%, enhancing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and technical skills, fostering a collaborative and growth-oriented work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clients to gather requirements, translating business needs into technical specifications and project plans.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migration of legacy systems to modern architecture stacks, including transitioning database solutions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for both frontend and backend components, increasing overall application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research and development of emerging technologies, contributing to innovative solutions that align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backend services and ensuring high availability and performance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data flow between various applications, reducing data latency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management, optimizing queries to improve application performance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define technical requirements for new features, ensuring alignment with customer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initiatives for transitioning legacy systems to cloud infrastructure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yielding significant operational benefits.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testing frameworks, contributing to a 20% increase in code coverage and reliability of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applications using containerization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flexibility in development environments and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code collaboration, ensuring smooth team workflows and efficient project management.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authentication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security for user accounts.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integration of third-party services into applications,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for data interchange.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providing SharePoint solutions for clients, enhancing productivity through custom feature development and support.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managed servers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resources and reducing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QA processes, including load testing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ensure applications can handle high volume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Reviewed and refactored legacy codebases to improve maintainability and performance,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understand business challenges, providing technical solutions that enhance business processes and customer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troubleshooting for end-users, ensuring minimal downtime and quick resolution of issues.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