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Software Engineer with over 8 years of experience in delivering scalable and efficient software solutions. Proven expertise in leveraging modern technologies to design, develop, and maintain complex systems for various industries, ensuring alignment with industry best practices. Adept at leading teams and mentoring junior developers to enhance productivity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Django, Flask,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Spring Boot,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highly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various data sources,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client-side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monolithic applications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facilitating a shift to a microservices architecture and enhancing deployment efficiency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build and deployment processes for multiple projects, achieving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with secure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transaction processes for clients, achieving PCI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project goals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improving application performance and reducing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full-stack solutions for clients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customer engagement and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reliability of software modules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 applications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optimization initiatives that improved system response time by leveraging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cloud-based solutions, deploying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refinement sessions to streamline system design processes and implement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functionality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design API specifications and implement features based on client requirements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ensuring data protection through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database queries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project management and team productivity, leading daily stand-ups and sprint planning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technical documentation for software components and APIs to facilitate team understanding and future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existing codebases by applying design pattern strategies and refactoring, resulting in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automating configuration management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infrastructure provisioning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improved user journey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standards enforcement and version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development branches.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efforts by developing test scripts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meets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communication with clients to gather feedback, presenting prototypes developed in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approval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debugging support and performance monitoring through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proactively addressing issues before they impacted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