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429FC546" w14:textId="0F635489" w:rsidR="007D6A1F" w:rsidRPr="00C3688B" w:rsidRDefault="00E31B6D" w:rsidP="00FA79E8">
      <w:pPr>
        <w:pStyle w:val="Title"/>
        <w:pBdr>
          <w:bottom w:val="none" w:sz="0" w:space="0" w:color="auto"/>
        </w:pBdr>
        <w:jc w:val="center"/>
        <w:rPr>
          <w:b w:val="0"/>
          <w:color w:val="424242" w:themeColor="text1" w:themeShade="BF"/>
          <w:sz w:val="48"/>
          <w:lang w:val="en-US"/>
        </w:rPr>
      </w:pPr>
      <w:r>
        <w:rPr>
          <w:b w:val="0"/>
          <w:color w:val="424242" w:themeColor="text1" w:themeShade="BF"/>
          <w:spacing w:val="140"/>
          <w:sz w:val="40"/>
          <w:szCs w:val="56"/>
          <w:lang w:eastAsia="hr-HR"/>
        </w:rPr>
        <w:t>Maxwell Edward Reshel</w:t>
      </w:r>
    </w:p>
    <w:p w14:paraId="065FE965" w14:textId="61590A54" w:rsidR="009A07E1" w:rsidRPr="00C3688B" w:rsidRDefault="00961BBD" w:rsidP="007E6DC3">
      <w:pPr>
        <w:spacing w:before="240" w:after="240"/>
        <w:jc w:val="center"/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</w:pPr>
      <w:r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  <w:t>Senior Software Engineer</w:t>
      </w:r>
    </w:p>
    <w:p w14:paraId="4CADFDA6" w14:textId="5F6FFD47" w:rsidR="00DC6247" w:rsidRPr="00E31B6D" w:rsidRDefault="00E31B6D" w:rsidP="00FC5319">
      <w:pPr>
        <w:tabs>
          <w:tab w:val="right" w:pos="10080"/>
        </w:tabs>
        <w:ind w:left="-180" w:right="-414" w:hanging="180"/>
        <w:jc w:val="center"/>
        <w:rPr>
          <w:rFonts w:eastAsia="Arial Unicode MS" w:cs="Arial"/>
          <w:color w:val="424242" w:themeColor="text1" w:themeShade="BF"/>
          <w:sz w:val="20"/>
          <w:szCs w:val="20"/>
        </w:rPr>
      </w:pP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Long Beach, CA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,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90802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| 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(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562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)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2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76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-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0266</w:t>
      </w:r>
      <w:bookmarkStart w:id="0" w:name="_GoBack"/>
      <w:bookmarkEnd w:id="0"/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| </w:t>
      </w:r>
      <w:hyperlink r:id="rId9" w:history="1">
        <w:r w:rsidR="00EB6795" w:rsidRPr="00A51B24">
          <w:rPr>
            <w:rStyle w:val="Hyperlink"/>
            <w:sz w:val="20"/>
            <w:szCs w:val="20"/>
          </w:rPr>
          <w:t>maxshel.dev0709@gmail.com</w:t>
        </w:r>
      </w:hyperlink>
      <w:r w:rsidR="004C56F1" w:rsidRPr="00E31B6D">
        <w:rPr>
          <w:sz w:val="20"/>
          <w:szCs w:val="20"/>
        </w:rPr>
        <w:t xml:space="preserve"> | </w:t>
      </w:r>
      <w:hyperlink r:id="rId10" w:history="1">
        <w:r w:rsidRPr="00E31B6D">
          <w:rPr>
            <w:rStyle w:val="Hyperlink"/>
            <w:sz w:val="20"/>
            <w:szCs w:val="20"/>
          </w:rPr>
          <w:t>https://www.linkedin.com/in/maxwelledwaradreshel/</w:t>
        </w:r>
      </w:hyperlink>
      <w:r w:rsidRPr="00E31B6D">
        <w:rPr>
          <w:sz w:val="20"/>
          <w:szCs w:val="20"/>
        </w:rPr>
        <w:t xml:space="preserve"> </w:t>
      </w:r>
    </w:p>
    <w:p w14:paraId="41DA5FFD" w14:textId="77777777" w:rsidR="00DE5E09" w:rsidRPr="00C3688B" w:rsidRDefault="00DE5E09" w:rsidP="00DE5E09">
      <w:pPr>
        <w:rPr>
          <w:rFonts w:cs="Arial"/>
          <w:color w:val="424242" w:themeColor="text1" w:themeShade="BF"/>
        </w:rPr>
      </w:pPr>
    </w:p>
    <w:p w14:paraId="549C947B" w14:textId="77777777" w:rsidR="009309B9" w:rsidRPr="00C3688B" w:rsidRDefault="009309B9">
      <w:pPr>
        <w:rPr>
          <w:rFonts w:cs="Arial"/>
          <w:color w:val="424242" w:themeColor="text1" w:themeShade="BF"/>
        </w:rPr>
      </w:pPr>
    </w:p>
    <w:p w14:paraId="15F90961" w14:textId="0A996C10" w:rsidR="0049259A" w:rsidRPr="00C3688B" w:rsidRDefault="007803D0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 xml:space="preserve">PROFESSIONAL </w:t>
      </w:r>
      <w:r w:rsidR="0056317E" w:rsidRPr="00C3688B">
        <w:rPr>
          <w:b w:val="0"/>
          <w:color w:val="424242" w:themeColor="text1" w:themeShade="BF"/>
          <w:spacing w:val="36"/>
          <w:sz w:val="24"/>
        </w:rPr>
        <w:t>SUMMARY</w:t>
      </w:r>
    </w:p>
    <w:p w14:paraId="0DE987C9" w14:textId="77777777" w:rsidR="00B82F42" w:rsidRPr="00C3688B" w:rsidRDefault="00B82F42" w:rsidP="00975F7D">
      <w:pPr>
        <w:tabs>
          <w:tab w:val="right" w:pos="10080"/>
        </w:tabs>
        <w:spacing w:line="276" w:lineRule="auto"/>
        <w:ind w:left="2448"/>
        <w:rPr>
          <w:rFonts w:cs="Arial"/>
          <w:iCs/>
          <w:color w:val="424242" w:themeColor="text1" w:themeShade="BF"/>
        </w:rPr>
      </w:pPr>
    </w:p>
    <w:p w14:paraId="1E0EA269" w14:textId="55BF9C5D" w:rsidR="00460638" w:rsidRPr="00C3688B" w:rsidRDefault="004316BC" w:rsidP="00460638">
      <w:pPr>
        <w:spacing w:line="288" w:lineRule="auto"/>
        <w:rPr>
          <w:rFonts w:cs="Arial"/>
          <w:iCs/>
          <w:color w:val="424242" w:themeColor="text1" w:themeShade="BF"/>
          <w:sz w:val="20"/>
        </w:rPr>
      </w:pPr>
      <w:r w:rsidRPr="00C3688B">
        <w:rPr>
          <w:rFonts w:cs="Arial"/>
          <w:iCs/>
          <w:color w:val="424242" w:themeColor="text1" w:themeShade="BF"/>
          <w:sz w:val="20"/>
        </w:rPr>
        <w:t xml:space="preserve">Experienced software engineer with a robust background in developing scalable web applications and IT solutions. Skilled in utilizing modern technologies and frameworks to drive complex projects to successful completion, with a keen focus on quality assurance and agile methodologies.</w:t>
      </w:r>
      <w:proofErr w:type="gramStart"/>
      <w:r w:rsidR="006943C8" w:rsidRPr="00C3688B">
        <w:rPr>
          <w:rFonts w:cs="Arial"/>
          <w:iCs/>
          <w:color w:val="424242" w:themeColor="text1" w:themeShade="BF"/>
          <w:sz w:val="20"/>
        </w:rPr>
        <w:t/>
      </w:r>
      <w:r w:rsidRPr="00C3688B">
        <w:rPr>
          <w:rFonts w:cs="Arial"/>
          <w:iCs/>
          <w:color w:val="424242" w:themeColor="text1" w:themeShade="BF"/>
          <w:sz w:val="20"/>
        </w:rPr>
        <w:t/>
      </w:r>
      <w:proofErr w:type="gramEnd"/>
      <w:r w:rsidRPr="00C3688B">
        <w:rPr>
          <w:rFonts w:cs="Arial"/>
          <w:iCs/>
          <w:color w:val="424242" w:themeColor="text1" w:themeShade="BF"/>
          <w:sz w:val="20"/>
        </w:rPr>
        <w:t/>
      </w:r>
    </w:p>
    <w:p w14:paraId="1671A4F8" w14:textId="11B6090D" w:rsidR="007D7BFA" w:rsidRPr="00C3688B" w:rsidRDefault="007D7BFA" w:rsidP="000D1EBA">
      <w:pPr>
        <w:spacing w:before="120"/>
        <w:rPr>
          <w:rFonts w:cs="Arial"/>
          <w:color w:val="424242" w:themeColor="text1" w:themeShade="BF"/>
          <w:sz w:val="20"/>
          <w:szCs w:val="20"/>
        </w:rPr>
      </w:pPr>
    </w:p>
    <w:p w14:paraId="2D38E9AF" w14:textId="77777777" w:rsidR="00E00D87" w:rsidRPr="00C3688B" w:rsidRDefault="00E00D87" w:rsidP="00E00D87">
      <w:pPr>
        <w:spacing w:line="276" w:lineRule="auto"/>
        <w:rPr>
          <w:rFonts w:cs="Arial"/>
          <w:color w:val="424242" w:themeColor="text1" w:themeShade="BF"/>
        </w:rPr>
      </w:pPr>
    </w:p>
    <w:p w14:paraId="7B69AAA0" w14:textId="1B3DD4EA" w:rsidR="00E00D87" w:rsidRPr="00C3688B" w:rsidRDefault="00E00D87" w:rsidP="00E00D87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SKILLS</w:t>
      </w:r>
    </w:p>
    <w:p w14:paraId="1FC3A3FA" w14:textId="77777777" w:rsidR="00E00D87" w:rsidRPr="00C3688B" w:rsidRDefault="00E00D87" w:rsidP="00E00D87">
      <w:pPr>
        <w:spacing w:line="276" w:lineRule="auto"/>
        <w:rPr>
          <w:rFonts w:eastAsia="Arial" w:cs="Arial"/>
          <w:color w:val="424242" w:themeColor="text1" w:themeShade="BF"/>
        </w:rPr>
      </w:pPr>
    </w:p>
    <w:p w14:paraId="2F767E5F" w14:textId="2E1DDDEA" w:rsidR="00E00D87" w:rsidRPr="00C3688B" w:rsidRDefault="00837890" w:rsidP="00E00D87">
      <w:pPr>
        <w:spacing w:line="276" w:lineRule="auto"/>
        <w:rPr>
          <w:rFonts w:eastAsia="Arial" w:cs="Arial"/>
          <w:color w:val="424242" w:themeColor="text1" w:themeShade="BF"/>
          <w:sz w:val="20"/>
        </w:rPr>
        <w:sectPr w:rsidR="00E00D87" w:rsidRPr="00C3688B" w:rsidSect="00E00D87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  <w:r w:rsidRPr="00C3688B">
        <w:rPr>
          <w:rFonts w:cs="Arial"/>
          <w:b/>
          <w:color w:val="424242" w:themeColor="text1" w:themeShade="BF"/>
          <w:spacing w:val="36"/>
          <w:sz w:val="24"/>
        </w:rPr>
        <w:t/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Programming Languages: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JavaScript, Python, C#, Java, Go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Frameworks: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React, Node.js, Django, Spring Boot, ASP.NET, Angular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Databases: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PostgreSQL, MongoDB, MySQL, Microsoft SQL Server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DevOps Tools: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Docker, Kubernetes, Jenkins, Git, Terraform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Cloud Services: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AWS, Azure, Google Cloud Platform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Testing Frameworks: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Jest, Mocha, JUnit, Selenium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Project Management: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Agile, Scrum, JIRA, Confluence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Architecture &amp; Design: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Microservices, RESTful APIs, GraphQL, SOA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Others: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OAuth, OpenID Connect, GraphQL, Kafka, WebSocket</w:t>
      </w:r>
    </w:p>
    <w:p w14:paraId="28ABE06A" w14:textId="1C329DF5" w:rsidR="00E00D87" w:rsidRPr="00C3688B" w:rsidRDefault="00E00D87" w:rsidP="00B4056E">
      <w:pPr>
        <w:pStyle w:val="ListParagraph"/>
        <w:numPr>
          <w:ilvl w:val="0"/>
          <w:numId w:val="8"/>
        </w:numPr>
        <w:spacing w:after="40" w:line="312" w:lineRule="auto"/>
        <w:rPr>
          <w:rFonts w:ascii="Arial" w:eastAsia="Arial" w:hAnsi="Arial" w:cs="Arial"/>
          <w:color w:val="424242" w:themeColor="text1" w:themeShade="BF"/>
          <w:sz w:val="20"/>
        </w:rPr>
        <w:sectPr w:rsidR="00E00D87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120E1C9A" w14:textId="77777777" w:rsidR="002A7691" w:rsidRPr="00C3688B" w:rsidRDefault="002A7691" w:rsidP="00975F7D">
      <w:pPr>
        <w:spacing w:line="276" w:lineRule="auto"/>
        <w:rPr>
          <w:rFonts w:cs="Arial"/>
          <w:color w:val="424242" w:themeColor="text1" w:themeShade="BF"/>
          <w:lang w:val="fr-FR"/>
        </w:rPr>
      </w:pPr>
    </w:p>
    <w:p w14:paraId="426BFAFD" w14:textId="77777777" w:rsidR="0049259A" w:rsidRPr="00C3688B" w:rsidRDefault="0049259A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WORK EXPERIENCE</w:t>
      </w:r>
    </w:p>
    <w:p w14:paraId="43889AD8" w14:textId="77777777" w:rsidR="00B82F42" w:rsidRPr="00C3688B" w:rsidRDefault="00B82F42" w:rsidP="00975F7D">
      <w:pPr>
        <w:tabs>
          <w:tab w:val="right" w:pos="10800"/>
        </w:tabs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7950130" w14:textId="5F538FEA" w:rsidR="00893C76" w:rsidRPr="00705207" w:rsidRDefault="00E31B6D" w:rsidP="00705207">
      <w:pPr>
        <w:tabs>
          <w:tab w:val="right" w:pos="10710"/>
        </w:tabs>
        <w:spacing w:line="252" w:lineRule="auto"/>
        <w:ind w:right="90"/>
        <w:rPr>
          <w:rFonts w:eastAsia="Cambria" w:cs="Arial"/>
          <w:color w:val="424242" w:themeColor="text1" w:themeShade="BF"/>
          <w:sz w:val="21"/>
          <w:szCs w:val="21"/>
        </w:rPr>
      </w:pPr>
      <w:r>
        <w:rPr>
          <w:rFonts w:cs="Arial"/>
          <w:b/>
          <w:color w:val="424242" w:themeColor="text1" w:themeShade="BF"/>
        </w:rPr>
        <w:t>Major League Baseball</w:t>
      </w:r>
      <w:r w:rsidR="00102A0A" w:rsidRPr="00C3688B">
        <w:rPr>
          <w:rFonts w:cs="Arial"/>
          <w:b/>
          <w:color w:val="424242" w:themeColor="text1" w:themeShade="BF"/>
        </w:rPr>
        <w:t>,</w:t>
      </w:r>
      <w:r w:rsidR="00FC5319">
        <w:rPr>
          <w:rFonts w:cs="Arial"/>
          <w:b/>
          <w:color w:val="424242" w:themeColor="text1" w:themeShade="BF"/>
        </w:rPr>
        <w:t xml:space="preserve"> </w:t>
      </w:r>
      <w:r>
        <w:rPr>
          <w:rFonts w:cs="Arial"/>
          <w:b/>
          <w:color w:val="424242" w:themeColor="text1" w:themeShade="BF"/>
        </w:rPr>
        <w:t>NYC</w:t>
      </w:r>
      <w:r w:rsidR="00FC5319">
        <w:rPr>
          <w:rFonts w:cs="Arial"/>
          <w:b/>
          <w:color w:val="424242" w:themeColor="text1" w:themeShade="BF"/>
        </w:rPr>
        <w:t xml:space="preserve">, </w:t>
      </w:r>
      <w:r w:rsidR="00102A0A" w:rsidRPr="00C3688B">
        <w:rPr>
          <w:rFonts w:cs="Arial"/>
          <w:b/>
          <w:color w:val="424242" w:themeColor="text1" w:themeShade="BF"/>
        </w:rPr>
        <w:t>Remote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42116F">
        <w:rPr>
          <w:rFonts w:eastAsia="Cambria" w:cs="Arial"/>
          <w:color w:val="424242" w:themeColor="text1" w:themeShade="BF"/>
          <w:sz w:val="21"/>
          <w:szCs w:val="21"/>
        </w:rPr>
        <w:t>–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61BBD">
        <w:rPr>
          <w:rFonts w:cs="Arial"/>
          <w:b/>
          <w:bCs/>
          <w:color w:val="424242" w:themeColor="text1" w:themeShade="BF"/>
          <w:sz w:val="20"/>
        </w:rPr>
        <w:t>Senior 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52CAE">
        <w:rPr>
          <w:rFonts w:eastAsia="Cambria" w:cs="Arial"/>
          <w:color w:val="424242" w:themeColor="text1" w:themeShade="BF"/>
          <w:sz w:val="21"/>
          <w:szCs w:val="21"/>
        </w:rPr>
        <w:tab/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                      </w:t>
      </w:r>
      <w:r>
        <w:rPr>
          <w:rFonts w:eastAsia="Cambria" w:cs="Arial"/>
          <w:color w:val="424242" w:themeColor="text1" w:themeShade="BF"/>
          <w:sz w:val="21"/>
          <w:szCs w:val="21"/>
        </w:rPr>
        <w:t xml:space="preserve">Dec 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2020 – </w:t>
      </w:r>
      <w:proofErr w:type="gramStart"/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>Current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Led the full software development lifecycle for a cloud-based platform utilizing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Node.js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AWS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 enhance user engagement by 30%.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Architected a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microservices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application framework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Docker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Kubernetes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 streamline CI/CD processes, achieving a 40% reduction in deployment times.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Implemented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RESTful APIs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seamless integration with third-party services, enhancing system interoperability and ensuring robust data exchange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Node.js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Utilized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GraphQL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 optimize data fetching strategies, resulting in a 25% performance improvement in front-end applications developed with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Developed serverless architectures on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AWS Lambda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enabling efficient resource management and reducing operational costs by 20%.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Instrumented comprehensive unit and integration testing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Jest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Mocha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 validate system stability and reliability, achieving 95% code coverage on critical features.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Enhanced user authentication and authorization processes by implementing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OAuth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OpenID Connect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bolstering security protocols for sensitive data management.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Conducted technical mentoring sessions for junior developers on effective use of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Django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backend CPU-intensive operations and business logic implementation.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Facilitated Agile and Scrum practices, leading daily stand-ups and sprint retrospectives, which improved team productivity and project turnaround times.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Engineered a logging framework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Kafka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 monitor system performance in real-time and detect anomalies effectively, reducing downtime incidents by 15%.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Collaborated with cross-functional teams to define software requirements and specify architecture using UML diagrams and design patterns for robust application design.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Gained proficiency in utilizing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Terraform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 provision infrastructure as code (IaC) for consistent development environments across teams.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Created responsive web applications adhering to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W3C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standards and accessibility best practices, enhancing user satisfaction and compliance.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Spearheaded a migration project transitioning legacy systems to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Microsoft SQL Server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improving data retrieval speeds and optimizing query performance.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</w:p>
    <w:p w14:paraId="3D23D3CD" w14:textId="77777777" w:rsidR="00A15968" w:rsidRPr="00C3688B" w:rsidRDefault="00A15968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  <w:szCs w:val="20"/>
          <w:lang w:val="pt-BR"/>
        </w:rPr>
      </w:pPr>
    </w:p>
    <w:p w14:paraId="52A02250" w14:textId="2C570D3A" w:rsidR="00A15968" w:rsidRPr="00C3688B" w:rsidRDefault="00E31B6D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</w:rPr>
      </w:pPr>
      <w:proofErr w:type="spellStart"/>
      <w:r>
        <w:rPr>
          <w:rFonts w:eastAsia="Cambria" w:cs="Arial"/>
          <w:b/>
          <w:color w:val="424242" w:themeColor="text1" w:themeShade="BF"/>
          <w:sz w:val="24"/>
          <w:szCs w:val="24"/>
        </w:rPr>
        <w:t>Wawanesa</w:t>
      </w:r>
      <w:proofErr w:type="spellEnd"/>
      <w:r>
        <w:rPr>
          <w:rFonts w:eastAsia="Cambria" w:cs="Arial"/>
          <w:b/>
          <w:color w:val="424242" w:themeColor="text1" w:themeShade="BF"/>
          <w:sz w:val="24"/>
          <w:szCs w:val="24"/>
        </w:rPr>
        <w:t xml:space="preserve"> Group</w:t>
      </w:r>
      <w:r w:rsidR="00102A0A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San Diego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C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>A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102A0A" w:rsidRPr="00C3688B">
        <w:rPr>
          <w:rFonts w:cs="Arial"/>
          <w:b/>
          <w:bCs/>
          <w:color w:val="424242" w:themeColor="text1" w:themeShade="BF"/>
          <w:sz w:val="20"/>
        </w:rPr>
        <w:t>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May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 – </w:t>
      </w:r>
      <w:r>
        <w:rPr>
          <w:rFonts w:eastAsia="Cambria" w:cs="Arial"/>
          <w:color w:val="424242" w:themeColor="text1" w:themeShade="BF"/>
          <w:sz w:val="21"/>
          <w:szCs w:val="21"/>
        </w:rPr>
        <w:t>Nov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2020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Played a pivotal role in developing a comprehensive data input system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Django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PostgreSQL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which improved data entry accuracy by 20%.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Designed and implemented enterprise-grade web applications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Angular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Java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ensuring high availability and scalability to meet client demands.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Collaborated in cross-team agile sprints which fostered strong communication between developers and product teams, streamlining development processes.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Devised automated testing scripts with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Selenium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to ensure UI integrity and fulfill business requirements for modern web applications.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Integrated logging and monitoring solutions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ELK Stack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to improve incident response and debugging time by 30%.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Refined existing codebases by performing comprehensive code reviews and implementing static analysis tools resulting in improved code quality and maintainability.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Contributed to the migration of on-prem applications to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Microsoft Azure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successfully enhancing reliability and access across global user bases. 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Advanced overall system performance by optimizing SQL queries and using stored procedures within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MySQL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conducting data normalization procedures.</w:t>
      </w:r>
      <w:r w:rsidR="00A15968" w:rsidRPr="00C3688B">
        <w:rPr>
          <w:rFonts w:ascii="Arial" w:hAnsi="Arial" w:cs="Arial"/>
          <w:bCs/>
          <w:color w:val="424242" w:themeColor="text1" w:themeShade="BF"/>
          <w:sz w:val="20"/>
        </w:rPr>
        <w:br/>
      </w:r>
    </w:p>
    <w:p w14:paraId="0732A7BE" w14:textId="378F5D7B" w:rsidR="00A6672E" w:rsidRPr="00705207" w:rsidRDefault="00E31B6D" w:rsidP="004F0781">
      <w:pPr>
        <w:tabs>
          <w:tab w:val="right" w:pos="10800"/>
        </w:tabs>
        <w:spacing w:line="288" w:lineRule="auto"/>
        <w:rPr>
          <w:rFonts w:cs="Arial"/>
          <w:b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4"/>
          <w:szCs w:val="24"/>
        </w:rPr>
        <w:t>Liberty</w:t>
      </w:r>
      <w:r w:rsidR="00A56296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Mutual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Boston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>,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A 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875364" w:rsidRPr="00C3688B">
        <w:rPr>
          <w:rFonts w:cs="Arial"/>
          <w:b/>
          <w:bCs/>
          <w:color w:val="424242" w:themeColor="text1" w:themeShade="BF"/>
          <w:sz w:val="20"/>
        </w:rPr>
        <w:t xml:space="preserve">Software </w:t>
      </w:r>
      <w:r w:rsidR="00556824" w:rsidRPr="00C3688B">
        <w:rPr>
          <w:rFonts w:cs="Arial"/>
          <w:b/>
          <w:bCs/>
          <w:color w:val="424242" w:themeColor="text1" w:themeShade="BF"/>
          <w:sz w:val="20"/>
        </w:rPr>
        <w:t>Developer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Oct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</w:t>
      </w:r>
      <w:r>
        <w:rPr>
          <w:rFonts w:eastAsia="Cambria" w:cs="Arial"/>
          <w:color w:val="424242" w:themeColor="text1" w:themeShade="BF"/>
          <w:sz w:val="21"/>
          <w:szCs w:val="21"/>
        </w:rPr>
        <w:t>5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– </w:t>
      </w:r>
      <w:r>
        <w:rPr>
          <w:rFonts w:eastAsia="Cambria" w:cs="Arial"/>
          <w:color w:val="424242" w:themeColor="text1" w:themeShade="BF"/>
          <w:sz w:val="21"/>
          <w:szCs w:val="21"/>
        </w:rPr>
        <w:t>Apr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Assisted in building cloud security features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OAuth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identity management and secured multi-tenancy in applied projects.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Worked on API client development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JavaScript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to facilitate third-party integrations, enhancing overall functionality.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Contributed to the design and development of a payment processing module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Stripe API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focusing on security and compliance standards.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Assisted in the maintenance and upgrading of legacy systems, ensuring backwards compatibility with new technologies during transitional phases.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Engaged in peer reviews and provided constructive feedback on code submissions, fostering a collaborative team environment.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Supported DevOps initiatives by employing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Git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version control and maintaining project repositories, facilitating better collaboration among teams.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onboarding new hires with training about best practices in development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Spring Boot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scalable applications.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Contributed to the development of cloud-native applications, utilizing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Microservices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architectures to enable independent service deployment.</w:t>
      </w:r>
    </w:p>
    <w:p w14:paraId="202BA574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003B2DE8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75F89438" w14:textId="77777777" w:rsidR="000D1EBA" w:rsidRPr="00C3688B" w:rsidRDefault="000D1EBA" w:rsidP="000D1EBA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EDUCATION</w:t>
      </w:r>
    </w:p>
    <w:p w14:paraId="5C5B28B2" w14:textId="77777777" w:rsidR="000D1EBA" w:rsidRPr="00C3688B" w:rsidRDefault="000D1EBA" w:rsidP="000D1EBA">
      <w:pPr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95CBE2C" w14:textId="3D973C4D" w:rsidR="000D1EBA" w:rsidRPr="00C3688B" w:rsidRDefault="00E31B6D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0"/>
          <w:szCs w:val="20"/>
        </w:rPr>
        <w:t>Illinois Institute of Technology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t xml:space="preserve"> – Bachelor of Science in Computer Science 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br/>
      </w:r>
      <w:r>
        <w:rPr>
          <w:rFonts w:eastAsia="Arial Unicode MS" w:cs="Arial"/>
          <w:color w:val="424242" w:themeColor="text1" w:themeShade="BF"/>
          <w:sz w:val="20"/>
          <w:szCs w:val="20"/>
        </w:rPr>
        <w:t>(Aug 2011 - May 2015</w:t>
      </w:r>
      <w:r w:rsidR="000D1EBA" w:rsidRPr="00C3688B">
        <w:rPr>
          <w:rFonts w:eastAsia="Arial Unicode MS" w:cs="Arial"/>
          <w:color w:val="424242" w:themeColor="text1" w:themeShade="BF"/>
          <w:sz w:val="20"/>
          <w:szCs w:val="20"/>
        </w:rPr>
        <w:t>)</w:t>
      </w:r>
    </w:p>
    <w:p w14:paraId="4531880D" w14:textId="77777777" w:rsidR="00507F40" w:rsidRPr="00C3688B" w:rsidRDefault="00507F40" w:rsidP="00102A0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sectPr w:rsidR="00507F40" w:rsidRPr="00C3688B" w:rsidSect="00F40199">
      <w:type w:val="continuous"/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4CC7F29F" w14:textId="77777777" w:rsidR="00495622" w:rsidRDefault="00495622" w:rsidP="00B70778">
      <w:r>
        <w:separator/>
      </w:r>
    </w:p>
  </w:endnote>
  <w:endnote w:type="continuationSeparator" w:id="0">
    <w:p w14:paraId="5D75847F" w14:textId="77777777" w:rsidR="00495622" w:rsidRDefault="00495622" w:rsidP="00B7077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 Unicode MS">
    <w:panose1 w:val="020B0604020202020204"/>
    <w:charset w:val="00"/>
    <w:family w:val="roman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22928D41" w14:textId="77777777" w:rsidR="00495622" w:rsidRDefault="00495622" w:rsidP="00B70778">
      <w:r>
        <w:separator/>
      </w:r>
    </w:p>
  </w:footnote>
  <w:footnote w:type="continuationSeparator" w:id="0">
    <w:p w14:paraId="51D93E02" w14:textId="77777777" w:rsidR="00495622" w:rsidRDefault="00495622" w:rsidP="00B70778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928795B"/>
    <w:multiLevelType w:val="hybridMultilevel"/>
    <w:tmpl w:val="C8CAA3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1BDE59C5"/>
    <w:multiLevelType w:val="multilevel"/>
    <w:tmpl w:val="21CE468E"/>
    <w:lvl w:ilvl="0">
      <w:start w:val="1"/>
      <w:numFmt w:val="bullet"/>
      <w:lvlText w:val="●"/>
      <w:lvlJc w:val="left"/>
      <w:pPr>
        <w:ind w:left="720" w:hanging="360"/>
      </w:pPr>
      <w:rPr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2">
    <w:nsid w:val="23DF6271"/>
    <w:multiLevelType w:val="hybridMultilevel"/>
    <w:tmpl w:val="5A389D2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2CCF3071"/>
    <w:multiLevelType w:val="multilevel"/>
    <w:tmpl w:val="5C6E5F26"/>
    <w:lvl w:ilvl="0">
      <w:start w:val="1"/>
      <w:numFmt w:val="bullet"/>
      <w:lvlText w:val=""/>
      <w:lvlJc w:val="left"/>
      <w:pPr>
        <w:ind w:left="2160" w:firstLine="108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ind w:left="2880" w:firstLine="2520"/>
      </w:pPr>
      <w:rPr>
        <w:rFonts w:ascii="Arial" w:eastAsia="Arial" w:hAnsi="Arial" w:cs="Arial"/>
      </w:rPr>
    </w:lvl>
    <w:lvl w:ilvl="2">
      <w:start w:val="1"/>
      <w:numFmt w:val="bullet"/>
      <w:lvlText w:val="▪"/>
      <w:lvlJc w:val="left"/>
      <w:pPr>
        <w:ind w:left="3600" w:firstLine="3960"/>
      </w:pPr>
      <w:rPr>
        <w:rFonts w:ascii="Arial" w:eastAsia="Arial" w:hAnsi="Arial" w:cs="Arial"/>
      </w:rPr>
    </w:lvl>
    <w:lvl w:ilvl="3">
      <w:start w:val="1"/>
      <w:numFmt w:val="bullet"/>
      <w:lvlText w:val="●"/>
      <w:lvlJc w:val="left"/>
      <w:pPr>
        <w:ind w:left="4320" w:firstLine="5400"/>
      </w:pPr>
      <w:rPr>
        <w:rFonts w:ascii="Arial" w:eastAsia="Arial" w:hAnsi="Arial" w:cs="Arial"/>
      </w:rPr>
    </w:lvl>
    <w:lvl w:ilvl="4">
      <w:start w:val="1"/>
      <w:numFmt w:val="bullet"/>
      <w:lvlText w:val="o"/>
      <w:lvlJc w:val="left"/>
      <w:pPr>
        <w:ind w:left="5040" w:firstLine="6840"/>
      </w:pPr>
      <w:rPr>
        <w:rFonts w:ascii="Arial" w:eastAsia="Arial" w:hAnsi="Arial" w:cs="Arial"/>
      </w:rPr>
    </w:lvl>
    <w:lvl w:ilvl="5">
      <w:start w:val="1"/>
      <w:numFmt w:val="bullet"/>
      <w:lvlText w:val="▪"/>
      <w:lvlJc w:val="left"/>
      <w:pPr>
        <w:ind w:left="5760" w:firstLine="8280"/>
      </w:pPr>
      <w:rPr>
        <w:rFonts w:ascii="Arial" w:eastAsia="Arial" w:hAnsi="Arial" w:cs="Arial"/>
      </w:rPr>
    </w:lvl>
    <w:lvl w:ilvl="6">
      <w:start w:val="1"/>
      <w:numFmt w:val="bullet"/>
      <w:lvlText w:val="●"/>
      <w:lvlJc w:val="left"/>
      <w:pPr>
        <w:ind w:left="6480" w:firstLine="9720"/>
      </w:pPr>
      <w:rPr>
        <w:rFonts w:ascii="Arial" w:eastAsia="Arial" w:hAnsi="Arial" w:cs="Arial"/>
      </w:rPr>
    </w:lvl>
    <w:lvl w:ilvl="7">
      <w:start w:val="1"/>
      <w:numFmt w:val="bullet"/>
      <w:lvlText w:val="o"/>
      <w:lvlJc w:val="left"/>
      <w:pPr>
        <w:ind w:left="7200" w:firstLine="11160"/>
      </w:pPr>
      <w:rPr>
        <w:rFonts w:ascii="Arial" w:eastAsia="Arial" w:hAnsi="Arial" w:cs="Arial"/>
      </w:rPr>
    </w:lvl>
    <w:lvl w:ilvl="8">
      <w:start w:val="1"/>
      <w:numFmt w:val="bullet"/>
      <w:lvlText w:val="▪"/>
      <w:lvlJc w:val="left"/>
      <w:pPr>
        <w:ind w:left="7920" w:firstLine="12600"/>
      </w:pPr>
      <w:rPr>
        <w:rFonts w:ascii="Arial" w:eastAsia="Arial" w:hAnsi="Arial" w:cs="Arial"/>
      </w:rPr>
    </w:lvl>
  </w:abstractNum>
  <w:abstractNum w:abstractNumId="4">
    <w:nsid w:val="35C338FD"/>
    <w:multiLevelType w:val="hybridMultilevel"/>
    <w:tmpl w:val="177C33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3ABE5D3E"/>
    <w:multiLevelType w:val="hybridMultilevel"/>
    <w:tmpl w:val="AA02A6CA"/>
    <w:lvl w:ilvl="0" w:tplc="00C6F988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color w:val="595959" w:themeColor="text1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48E66241"/>
    <w:multiLevelType w:val="hybridMultilevel"/>
    <w:tmpl w:val="6AFCE56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65425A49"/>
    <w:multiLevelType w:val="multilevel"/>
    <w:tmpl w:val="53F08876"/>
    <w:lvl w:ilvl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 w:hint="default"/>
      </w:rPr>
    </w:lvl>
    <w:lvl w:ilvl="1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abstractNum w:abstractNumId="8">
    <w:nsid w:val="74390D7A"/>
    <w:multiLevelType w:val="hybridMultilevel"/>
    <w:tmpl w:val="48483E00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9">
    <w:nsid w:val="7BA66387"/>
    <w:multiLevelType w:val="hybridMultilevel"/>
    <w:tmpl w:val="02E69E8A"/>
    <w:lvl w:ilvl="0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72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9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8640" w:hanging="360"/>
      </w:pPr>
      <w:rPr>
        <w:rFonts w:ascii="Wingdings" w:hAnsi="Wingdings" w:hint="default"/>
      </w:rPr>
    </w:lvl>
  </w:abstractNum>
  <w:num w:numId="1">
    <w:abstractNumId w:val="8"/>
  </w:num>
  <w:num w:numId="2">
    <w:abstractNumId w:val="3"/>
  </w:num>
  <w:num w:numId="3">
    <w:abstractNumId w:val="9"/>
  </w:num>
  <w:num w:numId="4">
    <w:abstractNumId w:val="4"/>
  </w:num>
  <w:num w:numId="5">
    <w:abstractNumId w:val="0"/>
  </w:num>
  <w:num w:numId="6">
    <w:abstractNumId w:val="5"/>
  </w:num>
  <w:num w:numId="7">
    <w:abstractNumId w:val="7"/>
  </w:num>
  <w:num w:numId="8">
    <w:abstractNumId w:val="2"/>
  </w:num>
  <w:num w:numId="9">
    <w:abstractNumId w:val="6"/>
  </w:num>
  <w:num w:numId="10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D6A1F"/>
    <w:rsid w:val="0000550B"/>
    <w:rsid w:val="00021218"/>
    <w:rsid w:val="0002346F"/>
    <w:rsid w:val="00041117"/>
    <w:rsid w:val="000463A5"/>
    <w:rsid w:val="00054998"/>
    <w:rsid w:val="00060D62"/>
    <w:rsid w:val="000639A8"/>
    <w:rsid w:val="000A0BA2"/>
    <w:rsid w:val="000A4DDC"/>
    <w:rsid w:val="000A6CD0"/>
    <w:rsid w:val="000C251C"/>
    <w:rsid w:val="000C6348"/>
    <w:rsid w:val="000D1EBA"/>
    <w:rsid w:val="000D69E6"/>
    <w:rsid w:val="000E1D1A"/>
    <w:rsid w:val="000E5310"/>
    <w:rsid w:val="000F4FC1"/>
    <w:rsid w:val="00102A0A"/>
    <w:rsid w:val="00102A3E"/>
    <w:rsid w:val="001146F7"/>
    <w:rsid w:val="0011713D"/>
    <w:rsid w:val="0012392C"/>
    <w:rsid w:val="00123F22"/>
    <w:rsid w:val="00131F1A"/>
    <w:rsid w:val="001330EC"/>
    <w:rsid w:val="00134251"/>
    <w:rsid w:val="00142D17"/>
    <w:rsid w:val="001440E2"/>
    <w:rsid w:val="00144CAD"/>
    <w:rsid w:val="00153165"/>
    <w:rsid w:val="00156366"/>
    <w:rsid w:val="00156C01"/>
    <w:rsid w:val="00160870"/>
    <w:rsid w:val="001872DE"/>
    <w:rsid w:val="0019426E"/>
    <w:rsid w:val="001950F4"/>
    <w:rsid w:val="001A734A"/>
    <w:rsid w:val="001B0C44"/>
    <w:rsid w:val="001B19C4"/>
    <w:rsid w:val="001B41FE"/>
    <w:rsid w:val="001C1012"/>
    <w:rsid w:val="001C49E1"/>
    <w:rsid w:val="001C5026"/>
    <w:rsid w:val="001D0190"/>
    <w:rsid w:val="001D1C34"/>
    <w:rsid w:val="001D6A47"/>
    <w:rsid w:val="001E08AA"/>
    <w:rsid w:val="001E7B40"/>
    <w:rsid w:val="001F313C"/>
    <w:rsid w:val="001F611A"/>
    <w:rsid w:val="00203673"/>
    <w:rsid w:val="00206B5E"/>
    <w:rsid w:val="00207157"/>
    <w:rsid w:val="00213C37"/>
    <w:rsid w:val="0022038B"/>
    <w:rsid w:val="00227308"/>
    <w:rsid w:val="0023068D"/>
    <w:rsid w:val="0023596F"/>
    <w:rsid w:val="00242F6D"/>
    <w:rsid w:val="0024492E"/>
    <w:rsid w:val="00246F52"/>
    <w:rsid w:val="00250651"/>
    <w:rsid w:val="002524CA"/>
    <w:rsid w:val="00253303"/>
    <w:rsid w:val="00254E23"/>
    <w:rsid w:val="002640E1"/>
    <w:rsid w:val="00264465"/>
    <w:rsid w:val="00266D9B"/>
    <w:rsid w:val="00280B38"/>
    <w:rsid w:val="00281385"/>
    <w:rsid w:val="00287733"/>
    <w:rsid w:val="00291E95"/>
    <w:rsid w:val="0029321E"/>
    <w:rsid w:val="00295AFA"/>
    <w:rsid w:val="002A7691"/>
    <w:rsid w:val="002B22B8"/>
    <w:rsid w:val="002D6ABD"/>
    <w:rsid w:val="002E502D"/>
    <w:rsid w:val="002F0764"/>
    <w:rsid w:val="002F7868"/>
    <w:rsid w:val="002F7C93"/>
    <w:rsid w:val="00302C5F"/>
    <w:rsid w:val="0031435D"/>
    <w:rsid w:val="00315EE3"/>
    <w:rsid w:val="00325CA4"/>
    <w:rsid w:val="003312EC"/>
    <w:rsid w:val="003407C9"/>
    <w:rsid w:val="00344908"/>
    <w:rsid w:val="00345B45"/>
    <w:rsid w:val="00346D27"/>
    <w:rsid w:val="00353C3E"/>
    <w:rsid w:val="00355C9D"/>
    <w:rsid w:val="00365C8D"/>
    <w:rsid w:val="0036628C"/>
    <w:rsid w:val="003778A4"/>
    <w:rsid w:val="00380EAC"/>
    <w:rsid w:val="003A3C7E"/>
    <w:rsid w:val="003B209D"/>
    <w:rsid w:val="003B5F55"/>
    <w:rsid w:val="003C5E30"/>
    <w:rsid w:val="003F2592"/>
    <w:rsid w:val="003F2861"/>
    <w:rsid w:val="00411007"/>
    <w:rsid w:val="004156A8"/>
    <w:rsid w:val="0042116F"/>
    <w:rsid w:val="00423133"/>
    <w:rsid w:val="0042768B"/>
    <w:rsid w:val="004316BC"/>
    <w:rsid w:val="0044012B"/>
    <w:rsid w:val="00460638"/>
    <w:rsid w:val="00473434"/>
    <w:rsid w:val="00477D74"/>
    <w:rsid w:val="00482436"/>
    <w:rsid w:val="00484AFF"/>
    <w:rsid w:val="00485DEF"/>
    <w:rsid w:val="0049259A"/>
    <w:rsid w:val="00495622"/>
    <w:rsid w:val="00495A67"/>
    <w:rsid w:val="004B4E43"/>
    <w:rsid w:val="004C0078"/>
    <w:rsid w:val="004C56F1"/>
    <w:rsid w:val="004D59F4"/>
    <w:rsid w:val="004E121F"/>
    <w:rsid w:val="004E2F1F"/>
    <w:rsid w:val="004E3A70"/>
    <w:rsid w:val="004E610B"/>
    <w:rsid w:val="004F0781"/>
    <w:rsid w:val="004F245C"/>
    <w:rsid w:val="004F3AC6"/>
    <w:rsid w:val="004F7A6C"/>
    <w:rsid w:val="00500E55"/>
    <w:rsid w:val="00507F40"/>
    <w:rsid w:val="00523BB1"/>
    <w:rsid w:val="00523EBC"/>
    <w:rsid w:val="0053189A"/>
    <w:rsid w:val="0053228F"/>
    <w:rsid w:val="005353B8"/>
    <w:rsid w:val="00536074"/>
    <w:rsid w:val="00546D01"/>
    <w:rsid w:val="00547F6D"/>
    <w:rsid w:val="005505E3"/>
    <w:rsid w:val="0055296D"/>
    <w:rsid w:val="005549B9"/>
    <w:rsid w:val="00556824"/>
    <w:rsid w:val="00557A72"/>
    <w:rsid w:val="005623E8"/>
    <w:rsid w:val="0056317E"/>
    <w:rsid w:val="00573FCC"/>
    <w:rsid w:val="0057484B"/>
    <w:rsid w:val="005763C1"/>
    <w:rsid w:val="005765BD"/>
    <w:rsid w:val="0057777C"/>
    <w:rsid w:val="00584257"/>
    <w:rsid w:val="0058466A"/>
    <w:rsid w:val="00594E32"/>
    <w:rsid w:val="005A212F"/>
    <w:rsid w:val="005A4E1A"/>
    <w:rsid w:val="005A6FBD"/>
    <w:rsid w:val="005B35B8"/>
    <w:rsid w:val="005B4870"/>
    <w:rsid w:val="005B73F8"/>
    <w:rsid w:val="005C2FBB"/>
    <w:rsid w:val="005D18F1"/>
    <w:rsid w:val="005D22E1"/>
    <w:rsid w:val="005E0390"/>
    <w:rsid w:val="005F13BE"/>
    <w:rsid w:val="005F3B83"/>
    <w:rsid w:val="005F7A21"/>
    <w:rsid w:val="00604620"/>
    <w:rsid w:val="00604FB1"/>
    <w:rsid w:val="006071E6"/>
    <w:rsid w:val="00607493"/>
    <w:rsid w:val="00622A4F"/>
    <w:rsid w:val="00640353"/>
    <w:rsid w:val="00640956"/>
    <w:rsid w:val="006447FE"/>
    <w:rsid w:val="00645D00"/>
    <w:rsid w:val="00650AE9"/>
    <w:rsid w:val="00651A7D"/>
    <w:rsid w:val="00662314"/>
    <w:rsid w:val="006659A3"/>
    <w:rsid w:val="006703E2"/>
    <w:rsid w:val="006835E3"/>
    <w:rsid w:val="006916AC"/>
    <w:rsid w:val="006943C8"/>
    <w:rsid w:val="006A4F20"/>
    <w:rsid w:val="006A75DE"/>
    <w:rsid w:val="006A795E"/>
    <w:rsid w:val="006C63E2"/>
    <w:rsid w:val="006D32D1"/>
    <w:rsid w:val="006D3AAF"/>
    <w:rsid w:val="006D4DBC"/>
    <w:rsid w:val="006F2C81"/>
    <w:rsid w:val="006F3206"/>
    <w:rsid w:val="00703B32"/>
    <w:rsid w:val="00705207"/>
    <w:rsid w:val="00712542"/>
    <w:rsid w:val="007304CD"/>
    <w:rsid w:val="007369C4"/>
    <w:rsid w:val="0074195F"/>
    <w:rsid w:val="00742817"/>
    <w:rsid w:val="00746DF7"/>
    <w:rsid w:val="00747B0D"/>
    <w:rsid w:val="00751D68"/>
    <w:rsid w:val="007547F3"/>
    <w:rsid w:val="0076306E"/>
    <w:rsid w:val="007657D1"/>
    <w:rsid w:val="00772F2A"/>
    <w:rsid w:val="00774ED1"/>
    <w:rsid w:val="00775E98"/>
    <w:rsid w:val="007803D0"/>
    <w:rsid w:val="007808E7"/>
    <w:rsid w:val="00781CD1"/>
    <w:rsid w:val="0078527A"/>
    <w:rsid w:val="00796DBA"/>
    <w:rsid w:val="007A343F"/>
    <w:rsid w:val="007B3BB7"/>
    <w:rsid w:val="007C34F4"/>
    <w:rsid w:val="007D6A1F"/>
    <w:rsid w:val="007D7BFA"/>
    <w:rsid w:val="007E1F85"/>
    <w:rsid w:val="007E6DC3"/>
    <w:rsid w:val="008025A3"/>
    <w:rsid w:val="0080305C"/>
    <w:rsid w:val="008073F2"/>
    <w:rsid w:val="00820611"/>
    <w:rsid w:val="008314C2"/>
    <w:rsid w:val="008320A5"/>
    <w:rsid w:val="008361C8"/>
    <w:rsid w:val="008363DF"/>
    <w:rsid w:val="00837890"/>
    <w:rsid w:val="00854775"/>
    <w:rsid w:val="00866247"/>
    <w:rsid w:val="00866C18"/>
    <w:rsid w:val="00875364"/>
    <w:rsid w:val="00877EFB"/>
    <w:rsid w:val="008833FE"/>
    <w:rsid w:val="00886577"/>
    <w:rsid w:val="008921FF"/>
    <w:rsid w:val="00893C76"/>
    <w:rsid w:val="008947C8"/>
    <w:rsid w:val="008A7586"/>
    <w:rsid w:val="008B046C"/>
    <w:rsid w:val="008C240F"/>
    <w:rsid w:val="008C3472"/>
    <w:rsid w:val="008C667D"/>
    <w:rsid w:val="008C6F2E"/>
    <w:rsid w:val="008C7F79"/>
    <w:rsid w:val="008D33F0"/>
    <w:rsid w:val="008E7FBE"/>
    <w:rsid w:val="008F5929"/>
    <w:rsid w:val="009100D4"/>
    <w:rsid w:val="009119E0"/>
    <w:rsid w:val="00913304"/>
    <w:rsid w:val="009304CA"/>
    <w:rsid w:val="009309B9"/>
    <w:rsid w:val="0094027D"/>
    <w:rsid w:val="00943C0A"/>
    <w:rsid w:val="0094620A"/>
    <w:rsid w:val="00952CAE"/>
    <w:rsid w:val="00952E60"/>
    <w:rsid w:val="00957F35"/>
    <w:rsid w:val="00961BBD"/>
    <w:rsid w:val="00972FAF"/>
    <w:rsid w:val="00974C0E"/>
    <w:rsid w:val="009756EC"/>
    <w:rsid w:val="00975F7D"/>
    <w:rsid w:val="00977571"/>
    <w:rsid w:val="00980B78"/>
    <w:rsid w:val="00980E12"/>
    <w:rsid w:val="0099087E"/>
    <w:rsid w:val="00990F3B"/>
    <w:rsid w:val="009914F1"/>
    <w:rsid w:val="0099676C"/>
    <w:rsid w:val="00996CF7"/>
    <w:rsid w:val="009A07E1"/>
    <w:rsid w:val="009A24CC"/>
    <w:rsid w:val="009A75FA"/>
    <w:rsid w:val="009B1E23"/>
    <w:rsid w:val="009B3499"/>
    <w:rsid w:val="009B3983"/>
    <w:rsid w:val="009B780D"/>
    <w:rsid w:val="009C7715"/>
    <w:rsid w:val="009D7880"/>
    <w:rsid w:val="009E6657"/>
    <w:rsid w:val="009F78FB"/>
    <w:rsid w:val="009F7D00"/>
    <w:rsid w:val="00A06717"/>
    <w:rsid w:val="00A074D3"/>
    <w:rsid w:val="00A103B7"/>
    <w:rsid w:val="00A1337A"/>
    <w:rsid w:val="00A15968"/>
    <w:rsid w:val="00A27821"/>
    <w:rsid w:val="00A32792"/>
    <w:rsid w:val="00A345E8"/>
    <w:rsid w:val="00A4473B"/>
    <w:rsid w:val="00A4594D"/>
    <w:rsid w:val="00A51521"/>
    <w:rsid w:val="00A531C3"/>
    <w:rsid w:val="00A56296"/>
    <w:rsid w:val="00A616D0"/>
    <w:rsid w:val="00A6672E"/>
    <w:rsid w:val="00A7700D"/>
    <w:rsid w:val="00A81DB2"/>
    <w:rsid w:val="00A82B66"/>
    <w:rsid w:val="00A968BB"/>
    <w:rsid w:val="00AA2059"/>
    <w:rsid w:val="00AB52DF"/>
    <w:rsid w:val="00AB6190"/>
    <w:rsid w:val="00AC416A"/>
    <w:rsid w:val="00AC7599"/>
    <w:rsid w:val="00AE3C82"/>
    <w:rsid w:val="00AE4CA4"/>
    <w:rsid w:val="00AE6945"/>
    <w:rsid w:val="00B05DC3"/>
    <w:rsid w:val="00B07014"/>
    <w:rsid w:val="00B12DD6"/>
    <w:rsid w:val="00B131FC"/>
    <w:rsid w:val="00B27B56"/>
    <w:rsid w:val="00B3142D"/>
    <w:rsid w:val="00B4056E"/>
    <w:rsid w:val="00B62079"/>
    <w:rsid w:val="00B6263F"/>
    <w:rsid w:val="00B62AD8"/>
    <w:rsid w:val="00B63534"/>
    <w:rsid w:val="00B63EB8"/>
    <w:rsid w:val="00B70778"/>
    <w:rsid w:val="00B709C4"/>
    <w:rsid w:val="00B70FD6"/>
    <w:rsid w:val="00B74240"/>
    <w:rsid w:val="00B76021"/>
    <w:rsid w:val="00B76A73"/>
    <w:rsid w:val="00B82F42"/>
    <w:rsid w:val="00B875F3"/>
    <w:rsid w:val="00BA08E2"/>
    <w:rsid w:val="00BA628F"/>
    <w:rsid w:val="00BC2841"/>
    <w:rsid w:val="00BC6154"/>
    <w:rsid w:val="00BD6064"/>
    <w:rsid w:val="00BE1640"/>
    <w:rsid w:val="00BE5EE8"/>
    <w:rsid w:val="00BE67C9"/>
    <w:rsid w:val="00BF4B32"/>
    <w:rsid w:val="00C21858"/>
    <w:rsid w:val="00C22C7A"/>
    <w:rsid w:val="00C271D5"/>
    <w:rsid w:val="00C3688B"/>
    <w:rsid w:val="00C60ED0"/>
    <w:rsid w:val="00C76AB9"/>
    <w:rsid w:val="00C81319"/>
    <w:rsid w:val="00C86BF3"/>
    <w:rsid w:val="00C8743F"/>
    <w:rsid w:val="00C93827"/>
    <w:rsid w:val="00CA6351"/>
    <w:rsid w:val="00CA6CC2"/>
    <w:rsid w:val="00CB4B6E"/>
    <w:rsid w:val="00CB4D26"/>
    <w:rsid w:val="00CC752A"/>
    <w:rsid w:val="00CD048F"/>
    <w:rsid w:val="00CD12A4"/>
    <w:rsid w:val="00CD601D"/>
    <w:rsid w:val="00CE0BF3"/>
    <w:rsid w:val="00CE3130"/>
    <w:rsid w:val="00CE4F34"/>
    <w:rsid w:val="00CF0183"/>
    <w:rsid w:val="00CF619F"/>
    <w:rsid w:val="00D0057E"/>
    <w:rsid w:val="00D0098B"/>
    <w:rsid w:val="00D00B26"/>
    <w:rsid w:val="00D03755"/>
    <w:rsid w:val="00D06A08"/>
    <w:rsid w:val="00D07F43"/>
    <w:rsid w:val="00D221C1"/>
    <w:rsid w:val="00D3013E"/>
    <w:rsid w:val="00D366BC"/>
    <w:rsid w:val="00D37E7F"/>
    <w:rsid w:val="00D41B6A"/>
    <w:rsid w:val="00D625AE"/>
    <w:rsid w:val="00D72DD2"/>
    <w:rsid w:val="00D839AF"/>
    <w:rsid w:val="00D84783"/>
    <w:rsid w:val="00D9679B"/>
    <w:rsid w:val="00DA12F5"/>
    <w:rsid w:val="00DA60C6"/>
    <w:rsid w:val="00DA6C79"/>
    <w:rsid w:val="00DB239E"/>
    <w:rsid w:val="00DB3F7F"/>
    <w:rsid w:val="00DC6247"/>
    <w:rsid w:val="00DD76F4"/>
    <w:rsid w:val="00DE14CF"/>
    <w:rsid w:val="00DE1F72"/>
    <w:rsid w:val="00DE25DE"/>
    <w:rsid w:val="00DE500D"/>
    <w:rsid w:val="00DE5E09"/>
    <w:rsid w:val="00DF0D16"/>
    <w:rsid w:val="00E00D87"/>
    <w:rsid w:val="00E05A79"/>
    <w:rsid w:val="00E05C02"/>
    <w:rsid w:val="00E123C0"/>
    <w:rsid w:val="00E1280F"/>
    <w:rsid w:val="00E15541"/>
    <w:rsid w:val="00E22292"/>
    <w:rsid w:val="00E31B6D"/>
    <w:rsid w:val="00E31D9E"/>
    <w:rsid w:val="00E33448"/>
    <w:rsid w:val="00E36249"/>
    <w:rsid w:val="00E37482"/>
    <w:rsid w:val="00E53C99"/>
    <w:rsid w:val="00E54704"/>
    <w:rsid w:val="00E7651F"/>
    <w:rsid w:val="00E9051C"/>
    <w:rsid w:val="00E933F2"/>
    <w:rsid w:val="00EA489A"/>
    <w:rsid w:val="00EA4FB9"/>
    <w:rsid w:val="00EB6795"/>
    <w:rsid w:val="00EB7F7B"/>
    <w:rsid w:val="00ED288F"/>
    <w:rsid w:val="00EE1C56"/>
    <w:rsid w:val="00EE36CB"/>
    <w:rsid w:val="00F01B2B"/>
    <w:rsid w:val="00F07E8E"/>
    <w:rsid w:val="00F229E6"/>
    <w:rsid w:val="00F230C0"/>
    <w:rsid w:val="00F26E84"/>
    <w:rsid w:val="00F27BB8"/>
    <w:rsid w:val="00F34A2B"/>
    <w:rsid w:val="00F40199"/>
    <w:rsid w:val="00F464E8"/>
    <w:rsid w:val="00F47A39"/>
    <w:rsid w:val="00F503D9"/>
    <w:rsid w:val="00F559E2"/>
    <w:rsid w:val="00F5622B"/>
    <w:rsid w:val="00F924BD"/>
    <w:rsid w:val="00F965AD"/>
    <w:rsid w:val="00FA79E8"/>
    <w:rsid w:val="00FA7B08"/>
    <w:rsid w:val="00FB2544"/>
    <w:rsid w:val="00FC064C"/>
    <w:rsid w:val="00FC174B"/>
    <w:rsid w:val="00FC51E7"/>
    <w:rsid w:val="00FC5319"/>
    <w:rsid w:val="00FC5B8F"/>
    <w:rsid w:val="00FD06CF"/>
    <w:rsid w:val="00FD0C95"/>
    <w:rsid w:val="00FD14F8"/>
    <w:rsid w:val="00FD4211"/>
    <w:rsid w:val="00FD541B"/>
    <w:rsid w:val="00FF2F3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49"/>
    <o:shapelayout v:ext="edit">
      <o:idmap v:ext="edit" data="1"/>
    </o:shapelayout>
  </w:shapeDefaults>
  <w:decimalSymbol w:val="."/>
  <w:listSeparator w:val=","/>
  <w14:docId w14:val="2BE85AC4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483749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98391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03497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6407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52702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  <w:pixelsPerInch w:val="120"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hyperlink" Target="https://www.linkedin.com/in/maxwelledwaradreshel/" TargetMode="External"/><Relationship Id="rId4" Type="http://schemas.microsoft.com/office/2007/relationships/stylesWithEffects" Target="stylesWithEffects.xml"/><Relationship Id="rId9" Type="http://schemas.openxmlformats.org/officeDocument/2006/relationships/hyperlink" Target="mailto:maxshel.dev0709@gmail.com" TargetMode="External"/></Relationships>
</file>

<file path=word/theme/theme1.xml><?xml version="1.0" encoding="utf-8"?>
<a:theme xmlns:a="http://schemas.openxmlformats.org/drawingml/2006/main" name="Office Theme">
  <a:themeElements>
    <a:clrScheme name="Innova 3">
      <a:dk1>
        <a:srgbClr val="595959"/>
      </a:dk1>
      <a:lt1>
        <a:sysClr val="window" lastClr="FFFFFF"/>
      </a:lt1>
      <a:dk2>
        <a:srgbClr val="595959"/>
      </a:dk2>
      <a:lt2>
        <a:srgbClr val="F3F2F2"/>
      </a:lt2>
      <a:accent1>
        <a:srgbClr val="CEBD96"/>
      </a:accent1>
      <a:accent2>
        <a:srgbClr val="E9DEC5"/>
      </a:accent2>
      <a:accent3>
        <a:srgbClr val="FAEEE2"/>
      </a:accent3>
      <a:accent4>
        <a:srgbClr val="E2E2E1"/>
      </a:accent4>
      <a:accent5>
        <a:srgbClr val="F3F1F1"/>
      </a:accent5>
      <a:accent6>
        <a:srgbClr val="BAA880"/>
      </a:accent6>
      <a:hlink>
        <a:srgbClr val="A6BEBA"/>
      </a:hlink>
      <a:folHlink>
        <a:srgbClr val="A5A5A5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92C96566-9059-4C50-BE75-7E6195AEF5B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450</TotalTime>
  <Pages>1</Pages>
  <Words>135</Words>
  <Characters>772</Characters>
  <Application>Microsoft Office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906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>Maxwell Reshel</cp:lastModifiedBy>
  <cp:revision>124</cp:revision>
  <dcterms:created xsi:type="dcterms:W3CDTF">2024-01-03T13:34:00Z</dcterms:created>
  <dcterms:modified xsi:type="dcterms:W3CDTF">2025-04-17T19:24:00Z</dcterms:modified>
</cp:coreProperties>
</file>