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senior-level engineer specializing in full-stack development and IT consulting with a strong track record of using modern technologies to achieve business goals. Proficient in a wide range of programming languages and frameworks, with a focus on delivering high-quality software solutions. Eager to leverage my technical expertise to contribute to innovative projects in a dynamic environment.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C#, Java,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Frameworks/Libraries: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Express, Django, ASP.NET,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Tools/Platforms: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Azure, GCP, Jenkins,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Testing/Debugging: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Chai,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 APIs, Microservices, GitHub Actions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high-availability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redundancy across multiple regions, resulting in a 99.99% uptime for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user-friendly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client-side experience while maintaining secure and efficient server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environments, which streamlined deployment processes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REST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real-time data analytics solution, improving query performance by up to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60%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retrieval, allowing clients to request specific data while minimizing bandwidth usage.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microservices-based solutions,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Java backend and enhancing application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analyze business requirements, producing clear specifications for technical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within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ecosystem.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testing APIs, ensuring robustness and reliability while integrating third-party services into existing infrastructures.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various client-side libraries and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application state management and build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comprehensive documentation for architecture and functionality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knowledge sharing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Devised automated testing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quality control and reduce manual testing efforts.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Reported directly to stakeholders on project progress and technical challenges, fostering strong communication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of applications, reducing resource consumption and increasing throughput based on profiling with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a cloud-based customer relationship management tool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increased client engagement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handling client requests efficiently, adhering to REST principles for API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code quality and reliability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front-end teams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seamless user experiences, incorporating responsive design principles for mobile support.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release cycles and ensuring consistency across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Monitored application performance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launched refactoring initiatives based on identified bottlenecks, increasing throughput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defining architectural design patterns and component structures to promote reusable code practices across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sprint planning and retrospective sessions,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 and project tracking.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 secure identity management solution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to industry standards for user privacy.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team to deploy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client servicing efficiency by providing 24/7 access to user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issues across multiple environments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effectively minimizing project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automated test suites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high code coverage and application reliability before live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technical specifications and project methodologies in the company wiki, contributing to the long-term knowledge base.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Partook in code reviews to enhance the overall code quality and adherence to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backend development efforts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 storage and retrieval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clients with technical onboarding for a SaaS product, ensuring successful engagement through training sessions and comprehensive documentation.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