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Software Engineer with over 8 years of experience in developing scalable applications and systems. Adept at utilizing a wide range of technologies and frameworks to ensure optimal software performance and strong collaboration with cross-functional teams. Emphasizes quality, innovation, and best practices in all projects.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C#,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Express.js,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Postman,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API, GraphQL, Microservices, Agile, 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a full-stack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front end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back end, implementing state management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application performance and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scalability of client applications,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orchestration, achieving a seamless deployment pipeline.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user authentication and secure API access, ensuring compliance with best security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communication between front-end and back-end services, optimizing data flow and reducing latency in user interactions.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workflows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testing and deployment processes, leading to a 30% reduction in time to market.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databases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queries and ensuring data integrity for high-performance applications, achieving a query speed increase of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delivered solutions that met client needs, resulting in a 95% satisfaction rate in project deliveries.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engineers in best practices and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techniques, fostering a culture of continuous improvement and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serverless architecture, reducing infrastructure costs and allowing for automated scaling based on application demand.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development processes, conducting sprint planning and retrospectives to continuously improve team performance and product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technology evaluation and adoption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retrieval efficiency and client-side rendering experience in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Deployed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Heroku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while managing scaling and performance optimizations to ensure 99.9% uptime for client applications.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functionalities and creating a richer user experience while ensuring compliance with data privacy regulations.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participated in client workshops to understand their business challenges and translated those into tech solutions, boosting project success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performance optimizations and user experience improvements by implementing lazy loading and modular architecture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transition from monolithic architecture to microservices, particularly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increased application scalability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regression bugs by 50% and improving overall code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maintained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facilitated application integration across various platforms while ensuring high throughput and low latency.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designers to implement responsive designs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ensured cross-browser compatibility, leading to enhancements in user engagement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database migrations and optimizations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resulting in improved query performance and lower page load times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cloud migration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secure and cost-effective infrastructure.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Engaging with clients to gather requirements extensively, enabling delivery of software solutions that align with their business strategies.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and testing of automation scripts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reducing manual processes and enhancing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various full-stack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intuitive user interfaces and robust backend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created a knowledge management system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internal processes, improving productivity across teams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testing, ensuring robustness and security of integrations before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alongside senior engineers to implement coding best practices and design patterns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enhancing code maintainability and readability.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pair programming sessions to lift team coding standards and share knowledge about advanced programming concepts.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technical documentation process, articulating system designs and processes in an accessible manner for future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project brainstorming sessions, offering technical insights and innovative approaches to utilize emerging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real-time functionality.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