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a strong background in developing scalable applications and implementing innovative technology solutions. Proficient in leveraging a comprehensive skill set to improve system performance and drive efficiency in various software projects. Proven track record of working collaboratively in dynamic environments while delivering high-quality results that align with organizational goals.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C#, Python,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ASP.NET Core, Django,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Oracle,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Cloud: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CI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GitLab,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JUnit5, Mocha, Chai,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Agile, Kanban,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Performance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Elastic Stack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Docker to create modular and scalable applications, enhancing deployment speed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 and delivery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software release cycles and improving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RESTful APIs to facilitate seamless integration between web applications and backend services,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 and documentation.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enhance system performance by migrating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services such as AWS Lambda and DynamoDB for serverless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solutions for complex problems,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in sprint planning and retrospectives.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front-end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and optimizing load time by 40% through effective state management and component reuse.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database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queries for performance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85% code coverage and ensuring reliable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technical documentation of system architecture specifications, supporting onboarding processes and future development efforts.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code reviews and mentoring sessions for junior developers, ensuring adherence to coding standards and improving team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proactive monitoring and alerting, identifying performance bottlenecks and optimizing resource usage.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system integrations for healthcare applications, ensuring compliance with HIPAA regulations through secure data handling and access controls.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best practices for version control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driving collaboration and code quality improvements across development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client meetings to gather requirements for software solutions, translating business objectives into technical specifications.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an overall 25% increase in application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implement testing frameworks,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defect detection rates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refactoring initiatives, enhancing legacy systems with updated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better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SQL queries for data retrieval and manipulation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data-driven decision-making for various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participated in agile ceremonies including daily stand-ups and sprint reviews to track project progress.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software design and architecture using UML diagrams, reinforcing project goals and facilitating better communication among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managing cloud deployment processes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availability and fault tolerance through automated scaling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design of cross-platform applications that 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expanding reach to mobile users.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 major project that involved migrating a desktop application to a web-based platform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code quality and reliability throughout the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with cloud resource management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storage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instances for hosting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reusable UI components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rapid development cycles for various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documentation of software systems and user guides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end-user understanding and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requirements gathering sessions to translate user needs into technical solutions aligned with project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maintained CI/CD pipelines for consistent deployment strategies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integration processes for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knowledge sharing sessions and workshops to enhance team skills in modern frameworks and technologies, promoting continuous learning and progress.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