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Software Engineer with over 8 years of experience in crafting high-performance solutions and system architectures across diverse sectors. Specializing in cloud-based applications, high-scale deployment, and secure data management. Proven track record of leading development teams and delivering software products by integrating advanced technologies and operational frameworks.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C#, Python,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Spring, Angular, Node.js, React,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RESTful APIs, GraphQL,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Mockito, Cypress,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Lambda, Azure Functions, Google Cloud Compute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Cybersecurity: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OAuth2, JWT, SSL/TLS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Architectural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Serverless, Event-Driven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cloud-native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enhancing operational efficiency through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implement scalable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40% increase in data transaction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applications, enabling seamless deployments across multiple environments and reducing system errors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a data analytics platform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actionable insights that improved client profitability.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orchestrating containerized applications, managing load balancing, and optimizing resource allocation during peak usage.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protocols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ensuring robust user authentication and data protection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streamlining data retrieval processes and reducing the number of API calls.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integration/continuous deployment (CI/CD)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accelerating release cycles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Test-Driven Development (TDD)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maintained code quality through static code analysis tools and peer reviews, steering a team towards better coding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including payment gateways and CRM systems, to expand system functionality and improve user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technical demos showcasing new technology adoption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building dynamic user interfaces, enhancing client satisfaction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architectural planning sessions to improve system scalability, ensuring alignment with future growth objectives and client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Devised data migration strategies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ETL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processes, ensuring smooth transitions during system upgrades.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enterprise-level applications primarily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addressing performance and scalability challenges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Agile sprints to deliver features on time, with focus areas on frontend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backend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optimized SQL queries and database schemas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boosting application response times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measures including database encryption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SSL/TLS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protocols, ensuring adherence to compliance standards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system design discussions, contributing to architectural solutions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messaging queues.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deployment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resulting in improved release management and reduced deployment risks.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comprehensive system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UI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backend, ensuring robust application reliability post-launch.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team workshops on emerging technologies, fostering innovation and encouraging proactive problem-solving among developers.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integration solutions for identity and access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security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project to implement cloud data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Amazon Web Services (AWS)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availability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production-level code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web-based application projects and improving user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refactoring initiatives to enhance system performance by re-writing critical components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load times and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requirements and deliver proposals that meet their technical needs while ensuring project milestones were achieved.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system maintenance activities that included performance tuning and database optimization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Agile methodologies and participated in daily scrum meetings to streamline project workflows and enhance team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prototype applications to illustrate the capabilities of new technologies and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client buy-in for future development. 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