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Backend Engineer with a focus on scalable systems and real-time data synchronization. Proven track record in optimizing infrastructure performance and enhancing software observability, capable of building and improving backend solutions using modern technologies while adhering to best software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Redis,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GraphQL, RESTful, TypeORM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Monitoring/Observability:</w:t>
      </w:r>
      <w:r w:rsidRPr="00C3688B">
        <w:rPr>
          <w:rFonts w:ascii="Arial" w:hAnsi="Arial" w:cs="Arial"/>
          <w:color w:val="424242" w:themeColor="text1" w:themeShade="BF"/>
          <w:sz w:val="20"/>
          <w:szCs w:val="20"/>
        </w:rPr>
        <w:t xml:space="preserve"> DataDog,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Communication/Collaboration:</w:t>
      </w:r>
      <w:r w:rsidRPr="00C3688B">
        <w:rPr>
          <w:rFonts w:ascii="Arial" w:hAnsi="Arial" w:cs="Arial"/>
          <w:color w:val="424242" w:themeColor="text1" w:themeShade="BF"/>
          <w:sz w:val="20"/>
          <w:szCs w:val="20"/>
        </w:rPr>
        <w:t xml:space="preserve"> Slack, Notion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Visual Studio Code,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Caching Solutions:</w:t>
      </w:r>
      <w:r w:rsidRPr="00C3688B">
        <w:rPr>
          <w:rFonts w:ascii="Arial" w:hAnsi="Arial" w:cs="Arial"/>
          <w:color w:val="424242" w:themeColor="text1" w:themeShade="BF"/>
          <w:sz w:val="20"/>
          <w:szCs w:val="20"/>
        </w:rPr>
        <w:t xml:space="preserve"> Redis, Memcached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Structures &amp; Algorithms:</w:t>
      </w:r>
      <w:r w:rsidRPr="00C3688B">
        <w:rPr>
          <w:rFonts w:ascii="Arial" w:hAnsi="Arial" w:cs="Arial"/>
          <w:color w:val="424242" w:themeColor="text1" w:themeShade="BF"/>
          <w:sz w:val="20"/>
          <w:szCs w:val="20"/>
        </w:rPr>
        <w:t xml:space="preserve"> Graphs, Trees, Hash Maps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WebSockets, HTML5, CSS3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service scalability and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synchronization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thousands of concurrent users while maintaining a strong focus 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using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careful indexing strategies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solutions, reducing query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that provided clients with seamless access to real-time data for various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the migration to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which streamlined deployment processes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observability by integrating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service performance and alerts, decreasing response times for operational issues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enhancing deployment speed and reducing errors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documentation, fostering a strong team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architectural changes that improved data delivery mechanisms and bolstered service reliability during peak usage times by up to 60% and improved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innovative proprietary data synchronization library aimed at offline support and fast data delivery, which significantly cut down on network latency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pair programming sessions to elevate code quality and team performance, thus maintaining a solid foundation of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open-source contributions by sharing frameworks and solutions developed in-house to enhance community collaboration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team events and workshops, enriching my knowledge through shared learnings while nurturing a positive, inclusive workplace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optimizing their IT infrastructures, enhancing performance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data-intensive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RESTful APIs to facilitate integration between different software solutions while ensuring secure data handling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design strategies with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data integrity and optimized storage processes, improving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caching mechanisms such as </w:t>
      </w:r>
      <w:r w:rsidRPr="00C3688B">
        <w:rPr>
          <w:rFonts w:ascii="Arial" w:hAnsi="Arial" w:cs="Arial"/>
          <w:b/>
          <w:bCs/>
          <w:color w:val="424242" w:themeColor="text1" w:themeShade="BF"/>
          <w:sz w:val="20"/>
        </w:rPr>
        <w:t xml:space="preserve">Memcached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server load, leading to an increase in application speed by an average of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coverage and reliability of backend services before production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participated in code reviews to maintain high coding standards and shared industry best practices with junior developers, promoting team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for added functionality, optimizing client solutions to meet specific business needs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software projects focusing on identity management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system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effective solutions for data synchronization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to improve application speed, focusing on enhancing user experience on a large scale.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systems integration, utilizing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patterns to facilitate seamless communication between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SQL queries in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increase in application performance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team scrums and retrospectives to provide feedback and improve team workflow, fostering collaborative project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providing consistency across multiple development and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modernization by refining backend processes and transitioning to modern stack components, initiating the adoption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