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WordPress Developer with extensive experience in building and optimizing high-traffic websites. Proven expertise in custom development and performance enhancement, leveraging a strong technical foundation in WordPress and a suite of related technologies. Passionate about delivering exceptional client experiences and fostering professional growth within a collaborative remote team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React, jQuery, PHP, HTML,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WordPress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Gutenberg, WooCommerce, Advanced Custom Fields, Elementor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Gulp, Webpack, NPM, Cloudflare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MariaDB,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Core Web Vitals, Performance Testing, Database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ClickUp, Zoom, Asynchronous Communication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custom WordPress themes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increase client engagement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optimization strategies that improved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Core Web Vitals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scores, resulting in a 50% reduction in load times for high-traffic client websites.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plugins utilizing object-oriented programming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website functionality and customization options.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Gutenberg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block development techniques to create modular and reusable content blocks, streamlining content management for editors.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document processes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ClickUp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project scalability and shared knowledge on technical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CSS preprocessing, leading to a 40% improvement in stylesheet maintainability and a more efficient design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constructive feedback on custom developments, fostering an environment of continuous learning amongst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MariaDB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optimizing queries and ensuring data integrity across multiple client installations.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advanced caching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server response times and reduced server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professional development, participating in courses and workshops focusing on the latest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branching strategies to manage complex development pipelines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Transformed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designs into responsive WordPress themes, ensuring pixel-perfect accuracy and performance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server configuration to enhance hosting setups, ultimately supporting higher visitor loads while maintaining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multiple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websites,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WooCommerce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e-commerce functionalities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client websites by implementing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 and optimizing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structures, leading to a 25% increase in site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stand-ups and communicated asynchronously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transparency and alignment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focusing on security measures like data sanitization and validating user inputs to mitigate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local development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DevKinsta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workflows and provide rapid builds for quality assurance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processes for documentation and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team collaboration on numerous project developments.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Pioneered efforts to reduce website loading times by implementing advanced optimization techniques, resulting in higher client satisfaction scores.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and API integrations to enhance user authentication processes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intuitive user experiences in a responsive design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services, utilizing analytical skills to resolve issues efficiently while documenting findings for future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strategy meetings, contributing insights on technological advancements and best practices in web development, particularly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sites.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