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web services engineer with extensive experience in developing and deploying robust applications using C#/.NET and TypeScript/React. Proven track record of leading teams through technical projects and delivering high-quality software solutions. Adept at optimizing user experience for players while ensuring production code adheres to best practices. Strong background in guiding technical strategy and participating in on-call support for critical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CI, Jenkins,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Jest, NUnit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Heroku, Docker Compose,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gaming applications, enhancing player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frontend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optimized performance on multiple devices with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development and deployment workflows, resulting in a 30% increase in team efficiency and faster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microservices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automated backend processes and reduced response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translate complex requirements into technical specifications, guiding the team in delivering functionalities aligned with user experience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an on-call rotation, resolving incidents swiftly and ensuring uptime for critical components, utilizing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conducted code reviews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mentoring junior developers and improving overall code quality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enhancing application capabilities and service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automated deployments to production and significantly reduced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documented API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Swagger/OpenAPI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development and communication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for SQL Server databases, optimizing query execution plans and improving data retrieval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testing, achieving over 90%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technical documentation and user guides to simplify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 consistent CI/CD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web-based project management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a database migration project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improving data integrity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secure web applications, ensuring compliance with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UI/UX designers to create user-centric interfaces that adhered to industry best practices for usability and accessibility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unit testing practices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maintained a high standard of code quality and coverage across all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improve application maintainability, focusing on reducing technical debt and improving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RESTful API for external integrations, enabling seamless data interchange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development processes, contributing to sprint planning and retrospective meetings, which enhanced team output and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single-page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real-time updates and efficient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to create ASP.NET applications that enhanced user experience by providing dynamic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team's ability to collaborate on code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that automated mundane processes, enhancing developer efficiency and reducing manual work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Express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web service protocols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data exchange and service integration with internal and external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rigorous testing procedures, including integration testing and user acceptance testing (UAT),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software reliability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management on providing technical feedback for program enhancements and the overall impact on player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hands-on support for troubleshooting and operational issues, contributing to a high level of customer support while ensuring minimal downtime.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