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Web Engineer with over 8 years of experience in developing scalable web applications using a modern tech stack. Proficient in leading cross-functional teams in agile environments, mentoring junior developers, and implementing best practices in code quality and software design. Passionate about using React, Next.js, and Typescript to build high-performance, user-centric applications that enhance user engagement and drive business results. Adept in leveraging AWS technologies to create robust data-driven solutions that deliver on strategic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17+, Next.js,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React Testing Library, Vitest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 Frontend, Server-Side Rendering,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Git, Bitbucket,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RTK 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Postman,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Elastic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Review, API Development, Design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front-end developers to build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17+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site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 frontend solutions,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which improved code maintainability and reduced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deliver projects on time using agile methodologies, ensuring clear communication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pre-commit hooks to enforce code quality and streamline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services, including EC2 and S3, for deploying applications, which improved uptime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server-side rendering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SEO and initial load performance for clients’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mentorship sessions, fostering knowledge sharing and improving the technical skills of junior developers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build and test processes to enhance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maintained application architecture guidelines that embraced microservices and containerization principles to support future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design systems and reusable components, ensuring a consistent and efficient UI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in pre-sales discussions, providing technical insights and proposals that aligned with their business strategies and technical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design work, translating UI/UX designs into functional components that exceed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user requirements while ensuring high quality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features timely and manage client expectations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RTK 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data fetching and improve application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down the bug rate and improving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best practices in coding standards and application architecture to elevate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and managed data flow between front-end interfaces and backend services, ensuring seamless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through code refactoring and implementation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codebases, streamlining team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authentication and authorization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UI specifications into functional web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prototyping tools for effective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 as part of an Agile team to continuously improve workflow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for application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and reliability of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for applications and codebases, enhancing team onboarding processes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and implemented code quality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standards and improve developer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conducted troubleshooting to ensure optimal application functionality and end-user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