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over 8 years in web development, specializing in Drupal and DevSecOps. Proven expertise in managing and optimizing web properties with a strong focus on accessibility, user experience, and compliance with federal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HTML5, CSS3, JavaScript,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SonarQube,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US Web Design System (USWDS), FISMA, HSPD-12,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Node.js, Bootstrap, jQuery,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Continuous Integration/Continuous Deployment (CI/CD), Google Analytics, Azure Monitor,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Backlog Management, User Story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CMS, WordPress, Joomla, Sitecore,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Ruby,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Confluence,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multiple web properties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integrated continuous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by conducting user journey mapping and usability testing, significantly improving user engagement on NICHD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module lifecycle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patch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 and maintaining system integrity across web properties.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interactions, providing insights that informed strategic enhancements to web features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Agile Scrum ceremonies, facilitating sprint planning, backlog refinement, and retrospective sessions, resulting in a 30% increase in team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ensuring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theming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structured governance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including automated testing and version upgrades, optimizing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functionality and meet specific user requirements, aligning closely with stakeholder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 to enhance user interfaces, leading to a notable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federal cybersecurity guidelines by regularly conducting audits and employing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 to align technical goals with organizational missions, ensuring alignment with user needs and federal mandates.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and delivered technical documentation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practices, improving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streamlined the build, test, and deployment processes, reducing code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project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for teams across 15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in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safe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A/B testing and analytics tracking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data-based improvements in web performance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redesign company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a 20% decrease in bounce rates and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SEO strategies for client projects that improved page rankings and visibility by utilizing keyword optimization techniques and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 of Agile projects by actively participating in sprint reviews and collaborating closely with stakeholders to gather feedback and pivot strategies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of web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setups and reducing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reports on project performance metrics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interactive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integration and interactivity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rigorous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decreased response times and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sprint meetings, providing updates and accountabilities to maintain project timelines and fulfill stakeholder requirements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user acceptance testing (UAT)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feedback loops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usability flaws pre-launch, ensuring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(Git) and best practices in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stakeholders, streamlining the feedback process and aligning project deliverables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