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Web Developer with extensive experience in building, maintaining, and optimizing web applications, utilizing my expertise in JavaScript, Python, and PHP, among other leading technologies. Proven ability to design scalable applications and deliver exceptional user experiences through effective collaboration with UX/UI designers and cross-functional teams. Committed to continuous improvement through agile methodologies and the adoption of emerging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PHP,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Angular, React, Django, ASP.NET, Ruby on Rails,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Jenkins,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Jira, Trello, StoryBlok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high-traffic e-commerce platform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 30% increase in user engagement through improved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RESTful API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a seamless integration between frontend and backend services, streamlining communication between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StoryBlok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content management system, facilitating dynamic content creation for web applications and enhancing marketing team autonomy.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containerizing applications, ensuring consistent testing and deployment environments across both staging and production, achieving a significant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craft responsive designs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mobile compatibility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unit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tests with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test coverage in critical application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data retrieval across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improvement in database performance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to track tasks and sprint progress, enhancing team collaboration and delivering projects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guided junior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in cloud technologies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serverless architecture which resulted in reduced server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scalable web application structure leading to a robust software solution that supported business growth and mitigated performance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allowing for efficient source code management and team collaboration across diverse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continuous integration and deployment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decreasing the time between code completion and deployment.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of developers in the creation of a custom web application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security best practices and improving application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modularity and reducing response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access across mobile and desktop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migrations from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minimal downtime during transition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develop a dashboard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key metrics, improving stakeholder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facilitating smooth collaboration amongst team members and maintaining project workflow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workflow and prioritize tasks effectively, resulting in improved team velocity.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ongoing maintenance of legacy systems written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patches and updates to ensure uninterrupted service.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cloud-based applications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enabling easy access for clients and reducing infrastructure costs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data-driven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real-time data binding and user-friendly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owners to define project requirements and implement solutions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development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designed components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team productivity by delivering flexible solutions to meet evolving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scalable database solutions with both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application performance through efficient data storage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with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load times by up to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sessions to resolve performance issues across diverse environments, utilizing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architecture and design decisions to guide ongoing development and facilitate onboarding processes for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