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Web Developer with extensive experience in designing, developing, and maintaining scalable web applications using various technologies. Proven ability to collaborate with UX/UI teams to enhance user experience and drive business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PHP,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React, Django,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Microsoft SQL Server,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Jenkins, Git, CI/CD,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Agile methodologies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Responsive Design, System Architecture, Data Visualization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Code Reviews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Emerging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Cloud Computing, Microservices, Web Services, Security Best Practices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enhancing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implement responsive web designs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experience and session duration.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front-end functionality, leading to a decrease in load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and optimized databases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storage, resulting in a 40% increase in data retrieval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containerization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development processes, achieving faster deployment frequencies and reducing server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unit testing and facilitated regular code reviews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high code quality and performance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development practices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management, enhancing team productivity through better task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 applications for speed and scalability while following security best practices, contributing to a 15% reduction in vulnerability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emerging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enhancing infrastructure reliability and scalability, expanding operational capacity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cross-functional teams to align development strategies with business objectives, resulting in project completion 10% ahead of schedule.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StoryBlok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engaging content management solutions that increased end-user satisfaction and reduced editing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ensuring timely updates with minimal errors and improved delivery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visualization techniques for better reporting with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stakeholder understanding of key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 strong coding standard by promoting best practices and fostering a collaborative environment for engineers.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development of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user interactivity and satisfaction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architecture design discussions, providing insights on database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application performance and facilitating user feedback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API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streamlined third-party integrations, resulting in improved system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 and management, which improved team communication and defined project timelines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Agile methodologies by attending daily stand-ups and sprint planning sessions, leading to better project transparency and team accountability.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tests and code reviews to enhance code quality and deploy systems that are robust and maintainable.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during project lifecycles, ensuring smooth code integration and minimizing conflicts.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user-centric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rates by creating fluid and responsive layouts.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back-end processes which reduced page load time and improved overall application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management, securing reliable access to information and boosting retrieval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 sessions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SVN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programming standards, resulting in fewer bugs during production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within Agile teams, successfully implementing features based on user stories captured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thus enhancing the product backlog.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DevOps practices,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continuous integration efforts, contributing to swift deployment schedules.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testing protocols to ensure applications met quality assurance standards, utilizing test-driven development methodologies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team members in project development and resource management throughout their entire project lifecycles, promoting team coherence.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