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Web Application Developer with over 8 years of experience in designing, developing, and maintaining complex web applications using cutting-edge technologies. Adept at leveraging the .NET framework to deliver robust solutions that meet business requirements while optimizing performance. Passionate about adopting modern development practices and technologies to enhance application functionalities and user experiences across various industries.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 CSS,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ASP.NET, MVC, WCF, jQuery, AJAX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LINQ, Relational Database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Unit Testing, Object-Oriented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Visual Studio, MS Office, TFS,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Windows OS, Networking Concepts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WPF, Angular, Ember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web-based applications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business-critical operations, improving operational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enhanced legacy applications built on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technology, ensuring seamless transitions to modern frameworks while preserving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a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reducing load times by up to 50% and improving overall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WCF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communications between front-end applications and back-end databases, enhancing data retrieval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in web applications, significantly enhancing maintainability and scalability of code.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analyze business requirements, translating them into technical specifications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AJAX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client-side functionality, resulting in a 40%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troubleshooting for complex application issues, leveraging Windows OS environments to deliver timely solutions and maintain high service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unit testing protocols using modern testing frameworks, ensuring code quality and reliability throughout the software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fostering collaboration and rapid iteration to deliver timely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re-architecting applications, employing clean coding standards and practices that resulted in a 25% decrease in ongoing support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legacy system analysis, developing strategies for gradual migration to newer technologies without disrupting existing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on best practices surrounding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frameworks, enhancing team competency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technical documentation to support knowledge transfer and ensure future maintainability of developed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in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robust business functionality across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enhancement of services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data models that improved data integrity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Agile teams to deliver high-quality software solutions by incorporating user feedback into iterative development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LINQ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retrieval processes for web applications, enhancing application performance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client-side scripting, improving the interactive experience for users on multiple web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software in a collaborative environment, ensuring compliance with development best practices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newer platforms, ensuring minimal disruption to service and data integrity during the transition.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critical feedback and suggestions for improving code quality and maintainability.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support of various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implemented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understand their needs and challenges, providing tailored technology solutions that enhanced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building data-driven applications utilizing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between systems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user interfaces that adhered to accessibility standards, improving user experiences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using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source code and collaborative development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technical documentation for project workflows and software specifications, ensuring clarity and continuity in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ideas for improving project efficiency, including suggestions for new technologies and practices that could streamline development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