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Developer with a strong background in mobile app development across multiple platforms. Skilled in creating innovative software solutions for mission-critical applications, specializing in public safety technologies. Proven ability to collaborate with cross-functional teams and lead agile development processes to deliver exceptional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Objective-C,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OpenLayers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WebRTC,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ESRi ArcGIS, OpenStreetMaps, RTSP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build tools, Continuous Integration,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dynamic, user-centered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30% through intuitive design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development of cross-platform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resulting in a 40% reduction in codebase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in designing and implementing robust geolocation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OpenLayers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ESRi 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emergency response workflows for clients in public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for real-time communication features, greatly improving team collaboration and response times in mission-critical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automated testing and build processes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continuous integration pipelines that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features for mobile applications that utilize push-to-talk and live streaming capabilities, enhancing situational awareness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organizing development workflows and ensuring seamless integration of team contributions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APIs, enabling efficient data exchange between front-end applications and back-end servers, significantly improving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mobile and web development environments and fostering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integration of Bluetooth/BLE functionalities with mobile applications to interact with peripheral devices, enhancing user experience through innovative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refactor legacy code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of the application's feature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Agile methodologies within the team, facilitating effective sprint planning and stakeholder communication to drive project success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documentation processes to align technical specifications with client requirements, ensuring clear communication across development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feedback and iteratively improved application functionalities, leading to increased customer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 platforms, deploying to the Google Play Store with an average user rating of 4.7 stars.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to ensure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ensuring a cohesive user experience and engaging visual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integration, ensuring robust data handling and improved application performance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reducing the number of production bugs by 30% through proactive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management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and team collaboration during project execution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discussions to translate business requirements into technical specifications, enhancing project alignment with customer vision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processes on a variety of cloud services, providing scalable infrastructure to clients while maintaining high uptime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manage identity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interactivity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discuss progress and blockers, aligning development efforts with an Agile project management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performance analysis to ensure application scalability and reliability, communicating findings effectively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projects, collaborating closely with designers and backend engineers to implement new features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of application features, ensuring clarity of functionality and usability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team brainstorming sessions to innovate new product features and strategies aligned with industry trends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software releases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team collaboration and project synchronization.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