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User Experience Engineer with over 8 years of experience in designing intuitive user interfaces and enhancing user experience for digital solutions. Proven expertise in connecting user needs with business goals to create functional, effective front-end solutions. Adept in collaborating with cross-functional teams to drive product strategy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Redux,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Research, Wireframing, Prototyping, Usability Testing,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JIRA, Git,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Kanban, JIRA,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Standards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SEO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delivering seamless user experiences that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created user-centric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A/B testing to validate design hypotheses,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high-fidelity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integrate REST APIs, ensuring flawless data delivery and syncing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design standards and guided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20% improvement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through Agile methodologies, effectively prioritizing features based on user feedback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accessibility in web applications by implementing WCAG and ARIA standards, making products inclusive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asset management and code transformations, boosting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to align user experience initiatives with overall product strategy, driving adoption rates higher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usability testing using feedback-driven methods that involved user interaction sessions, leading to actionable insights and iterative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on the importance of responsive design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mobile UI inconsistencies.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Fanatically improved web application load times using techniques such as lazy loading and code splitting effective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continuous integration processes, streamlining workflow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effective UI/UX design principles for team development, fostering a culture of user-centric thinking and iterative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solutions that improved the company's digital client interactions through user testing and feedback collections.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documentation and ensured clear communication with back-end teams leading to efficient development cycles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several prototypes and wireframes for project proposals, achieving buy-in from stakeholders ahead of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audits on existing applications to enhance UX with data-driven suggestions and real-world metrics, lowering user churn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develop interactive elements that reinforced brand identity using modern design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best coding practices within the team to maintain high standards for UI/UX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optimized client-side performance by 30% using modern JS techniques and leading-edge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for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and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cross-platform applications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fluid user interactions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wireframing basic UI/UX components, contributing to team brainstorming sessions and design thinking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modern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collaborative coding sessions, enhancing team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to new technologies swiftly, gaining proficiency in implementing various projects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minor usability testing sessions, gathering feedback from end-users to improve product outcomes and understanding user-driven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code for feature enhancement projects to maintain clear guidance for ongoing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all stages of the software development life cycle, supporting adherence to Agile best practices and collaborative 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