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UX Engineer focusing on the intersection of user experience design, geospatial visualization, and advanced frontend architecture. With over 7 years in the field, I have a proven track record of delivering high-performance web applications utilizing cutting-edge technologies. Passionate about creating intuitive user interfaces for complex data-driven systems and leading teams in innovative UX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Hooks, JavaScript, TypeScript,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Geospatial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WebGL, Deck.gl, Three.js, Mapbox, Leaflet, OpenLayers, D3.js, Canvas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real-time data, state management, data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tuning, responsive design, accessibility, visualization performance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Mentoring: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collaboration, technical leadership, mentoring, usability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&amp; 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Git, Jenkins, Docker,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intuitive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in geospatial visualization platforms processing live data streams.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frontend systems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3D visualizations,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Deck.gl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complex datasets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 in multi-layered applications, significantly improving rendering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design systems into functional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consistency and adherence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adopting modern JavaScript patterns,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overall code maintainability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sessions and applied insights to iterate on user journeys,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representation.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UX strategies that improved user satisfaction by over 30%, optimizing interactive elements to support complex data visualizations.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rigorous performance tuning and profiling, accommodating large-scale dataset management efficiently, ensuring low-latency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data retrieval for frontend applications, optimizing network requests, and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frontend architectural decisions, establishing a knowledge base for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CI/CD pipelines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maintaining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system and component library, fostering consistency across application interfaces and promoting reusable code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map-based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Mapbox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Leaflet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through dynamic geospatial data visualizations.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cross-platform data sharing, enabling real-time updates and increasing data reliability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user engagement by integrating interactive maps with real-time data 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define product requirements and outcomes, aligning user experience goals with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 monitoring tools to assess application responsiveness and user interactivity in applications handling complex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frontend testing frameworks to ensure reliability and functionality of web applications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designers to define the roadmap and feature sets that align with user needs and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user trust and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responsive layouts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compatibility across various devices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for project management, contributing to sprint planning and stand-up meetings focusing on iterative development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continuous code improvements and refactoring, ensuring adherence to best coding practices and reducing tech debt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JavaScript libraries for enhanced UI features, improving the application’s user interface and user experience significantly during development impacts.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reviews, fostering a culture of quality assurance and collaborative problem-solving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