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UX Engineer with over 8 years of experience in user interface design and front-end development. Proven track record in creating effective digital solutions aligned with user needs and business objectives. Passionate about leveraging technical acumen and user-centric design to enhance product strategy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Sketch, Adobe XD, Figma, User Flows,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SEO Best Practices, Responsive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 methodologies,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Selenium, End-to-end Testing,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2.1, ARIA Roles, Mobile-first Design, User Research, Usability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user-friendly interfaces for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A/B tests to refine UX/UI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design systems and style guides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consistency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loading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usability testing to gather feedback, which informed the redesign of key product features to enhance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developers and product managers to align UX solutions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that meet WCAG 2.1 accessibility standards, ensuring inclusivity in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web pages, enhancing the overall design quality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collaborative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code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early-stage testing and validation of design concepts.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 on best practices in front-end development and design, fostering a culture of knowledge sharing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feedback into iterative design processes, fostering improvements that led to a 25% increase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reviews and retrospectives to enhance team collaboration and project outcomes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leading to a 15% reduction in bugs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design concepts and project updates to stakeholders, effectively communicating design intentions and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various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custom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modular design principles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research sessions and applied insights to refine UI elements, which improved product usability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drive project development, employing task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build times and improve app load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for component verification, enhancing application stability and performance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brainstorming sessions with cross-functional teams to generate innovative ideas and incorporate user needs into design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training documentation and development resources for new team members regarding front-end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project and client objectives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user interfaces for mobile applications focusing on user engagement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responsive design techniques, ensuring cross-device compatibility through rigorous testing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utilizing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code integrity amid development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translation of UX/UI designs into functional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translating complex user needs into intuitive UI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bug-tracking systems to log issues efficiently, collaborating with developers to ensure timely resolution of problems and improve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