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UX Engineer with a strong background in user research and prototyping. I have a proven track record of enhancing product design and team development within top IT consulting firms. Possess an extensive technical skill set and a commitment to delivering exceptional user experiences through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Vue.js, Angular, Sass,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Experience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User Research, UX Prototyping, Wireframing, Figma, Sketch, Adobe XD, A/B Testing, Usability Testing, Information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Trello, Slack, Confluence, Visual Studio Code, Chrome DevTools,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&amp; Performance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Heatmaps, User Session Recording, Performance Optimization, SEO Principles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&amp; Standards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ARIA, Responsive Design, Cross-Browser Testing, Mobile-First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user experience initiatives by conducting extensive user research and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interactive prototypes, resulting in a 30%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40%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engineering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ongoing communication to ensure project alignment and timely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wireframes and user 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communicating complex ideas and enhancing team understanding of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accessibility standards in product designs through rigorous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ARIA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adherence, ensuring inclusivity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to evaluate the effectiveness of design changes, leveraging insights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inform future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bring interactive elements to life in user interfaces, providing seamless user experiences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designers and shared best practices in UX prototyping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team growth and cohesion.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performance optimization strategies, identifying bottlenecks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solutions that decreased load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design concepts and user research findings to stakeholders using compelling visuals and data to drive consensus and project buy-in.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and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design processes were transparent and easily accessible to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feedback from usability testing into design iterations, ensuring user-centric solutions were prioritized in the development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techniques and maintained cross-browser compatibility, significantly enhancing overall user experience on diverse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 meetings to align design plans with business objectives,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integration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multiple product lines with keen attention to user experience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user research sessions, gathering qualitative data to inform design decisions,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prototyping initial ideas.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developers to enhance application functionality,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effectively bridge user interface and server-side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and sprint retrospectives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an agile approach to project management and seamless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user personas and customer journey maps that influenced UI design decisions and overall product strategies in alignment with client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design effectiveness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heatmaps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user session recordings, providing insights to refine the user experience continuously.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brand consistency and user satisfaction by establishing style guides that adhered to best practices in UI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CSS workflows, ensuring maintainability and efficiency in code.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front-end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intuitive user interfaces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testing sessions and gathered valuable feedback, leading to actionable improvements in product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generate creative solutions for client projects, enhancing collaborative problem-solving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designers in creating wireframes and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foster a user-centered design approach at the firm.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code and provided constructive feedback to peers in team code reviews, emphasizing best coding practices and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functional prototypes for client review.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maintaining documentation and project roadmaps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communication and alignment on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introducing agile methodologies to project workflows, enhancing adaptability and responsiveness to changing client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