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UI/UX Engineer with extensive experience in designing and implementing user-centered web applications and interfaces within Microsoft Dynamics 365. Proficient in utilizing cutting-edge technologies to enhance user experience and accessibility for federal government clients. Proven track record of leading cross-functional teams in creating innovative digital solutions that meet strategic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Liquid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Dynamics 365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Git,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Research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A/B Testing, Wireframing, Prototyping, Usability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Integration, RESTful Services, Web Accessibility Standards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optimal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intuitive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 designs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federal clients, focusing on the Department of Veterans Affairs.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web accessibility standards to enhance usability for all users, ensuring compliance with federal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Dynamics 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capabilities into existing projects, creating custom features and improving overall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and usability testing,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A/B testing methodologies to inform design decisions and deliver user-centric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code reusability and performance for web applications, contributing to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full software development lifecycle,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Agile methodologies to ensure timely delivery of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enforce high coding standards and practices,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visually appealing prototypes using wireframing software, streamlining stakeholder feedback to refine UI designs before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user-facing features and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the overall look and feel of web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API interactions for application performance, reducing bottlenecks and ensuring smooth data rendering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Assured quality through rigorous testing phases,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procedures, guaranteeing high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Taught workshops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design, increasing team competency and fostering a culture of design thinking within the company.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executive-level virtual meetings, summarizing outcomes and action items to maintain project alignment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enhanced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clients in various industries, focusing on responsive design principles and user engagement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analyze requirements and customize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D365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functionalities, ensuring that solutions met specific business needs and user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high-quality web applications, maintaining a solid understanding of design principles and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techniques in web applications, providing stakeholders with critical insights and improving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ensuring adherence to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wireframes and prototypes using industry-standard tools to facilitate effective client communication and approval on design concepts.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usability testing sessions, analyzing user feedback and iterating on design solutions to optimize the user experience for various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comprehensive documentation of web applications and processes, ensuring clarity and knowledge sharing for future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user interfaces for cloud-based applications, ensuring efficient user navigation and aesthetic appeal on both desktop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develop wireframes and prototypes,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feedback cycles and design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web application development, conducting code audits and vulnerability assessments to safeguard data and enhance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web applications to extend functionality, ensuring seamless data flows between various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define project requirements and deliver user-centric designs, leading to increased client satisfaction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deployments and performed post-deployment testing to ensure smooth transitions and functionality of web applications after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Educated junior team members on UI/UX principles and tools, fostering an environment of growth and continuous improvement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initiatives by providing insights from previous project experiences, ensuring alignment with best practices and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