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UI Test Automation Engineer with over 8 years of experience in automated testing and excels in developing, maintaining, and executing test cases for various applications, especially Excel-based add-ins. Proven expertise in test automation frameworks, CI/CD integration, and excellent familiarity with Microsoft Office tools. A strong advocate for quality assurance and process improvements, mentoring junior team members, and ensuring defect-free product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 Automation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UFT (Unified Functional Testing), Selenium, VBScript, JavaScript,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JIRA, Bitbucket, Git, Bamboo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Office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Excel, Office 365, Office Add-ins, Power Automate,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 and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 Driven Development (TDD), Behavior Driven Development (BDD),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Defect Tracking, Test Case Design, Test Planning, Automation Frameworks, Mentoring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comprehensive automated UI test scripts for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Excel-based add-in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ensuring high-quality releases across multiple versions.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Bamboo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CI/CD pipelines, streamlining deployment processes and reducing time to market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and maintained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VBScript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 for UI testing processes, optimizing script execution time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automation of key workflows for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FDR Editor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Basic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analyze functional requirements and translate them into detailed automated test plans and case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Reported and tracked defects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backlog management and team productivity by 25% through prioritized scheduling.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 script development and automation best practices, fostering a culture of quality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recommended and implemented process improvements, such as enhanced logging mechanisms, which increased defect identification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documentation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plans, test cases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summary reports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formalized testing processes and improved communication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Excel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test execution results and compile clear, actionable reports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to ensure adherence to coding standards and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VBScript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scripting languages, enhancing team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align testing strategies with project goals, ensuring timely delivery of quality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automation framework based on feedback, achieving improved efficacy through systematic refactoring and maintenance of existing scripts.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tests for backend processes using SQL, ensuring that data manipulation features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add-in performed correctly.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increasing testing efficiency and reducing manual efforts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automated tests were executed with each build and providing fast feedback loops to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review functional specifications and create detailed test cases aligned with customer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regression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95% pass rate by ensuring consistent product reliability across multiple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involved creating migration plans and automated testing documents.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members in best practices for automated testing, contributing to knowledge sharing and process improvement initiatives within the company.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testing to determine application scalability and stress capabilities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shaping optimization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defect tracking and resolution processes through enhanced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reduction in bug resolution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robust product features such as Single Sign-On (SSO)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contributing to improved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manual and automated test cases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integrations, enhancing system interoperability and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developers to achieve a seamless integration of front-end functionalities with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(UAT) with stakeholders, gathering qualitative feedback that enhanced features and usability designs, resulting in an increased user satisfaction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automated testing tools and techniques, promoting the adoption of automated solutions across various teams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reports and documentation for testing processes which streamlined instructions and improved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outdated manual testing procedures, moving towards an automated framework that aligned with industry best practices and increased test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