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UI Engineer with a demonstrated history of implementing responsive and stable UI systems using C++ in Unreal Engine. Proficient in collaborating with multi-disciplinary teams to create engaging gameplay experiences and mentoring peers in UX/UI best practices. Adept at navigating complex technical requirements while delivering high-quality, production-level solutions in a dynamic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Blueprints,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Unreal Engine 5, Unity, Visual Studio, Git, Perforce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XD, Figma, Sketch, InVision, Balsamiq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Test, Unity Test Framework,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PC, PlayStation, Xbox, iOS, Android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Multiplayer: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Photon, Steam, AWS GameLift, ZeroMQ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SQLite,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production-quality UI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interactions with gameplay mechanics for multiple game titles.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workflows and tools that improved integration efficiency across cross-disciplinary teams,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in UX/UI development through peer mentorship,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BluePrints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scripting in Unreal Engine.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daily with designers and artists to translate complex UX visions into functional systems,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various gameplay features including HUDs, menus, and localization systems, showcasing familiarity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localization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multiplayer UI elements,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Photon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backend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GameLift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server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for UI development processes ensuring stability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the testing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improve performance in real-time multiplayer environments, ensuring all solutions adhered to gameplay requirements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UI systems for various platforms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PlayStation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principles and fluid gameplay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for user engagement tracking within UI to enhance overall player satisfaction and feature adaptation based on usage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transitioning from manual to automated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custom-built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dynamic localization features across several languages,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retrieve localized content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workflows and deliver project tasks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teams to develop and run test cases in various environments ensuring gameplay mechanics conformed to the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UI interfaces and gameplay mechanics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technical and non-technical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front-end menus and HUDs, optimizing for various console platforms and maintaining consistency across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tools for localization workflows that streamlined translation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across development teams in a fast-paced project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game development principles to deliver engaging multiplayer experiences while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user experience elements through testing and iteration cycles employing both manual and automated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artists and designers to implement visual assets into the UI system,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feedback and design iteration.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UI components for web and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designs for broader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methodologies,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progress and discuss team findings during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client meetings, contributing technical insights to assist with solving UX issues and facilitating a smoother user journey.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debugging efforts, ensuring code accuracy and functionality which improved the overall performance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