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software engineer with over 8 years of experience in developing payment terminal applications and transaction processing solutions. Proven ability to lead teams and deliver high-quality, scalable software in fast-paced environments. Expertise in various programming languages, payment technologies, and integration methods, seeking to leverage skills in a remote role at BridgePay Network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 8, Objective-C, Swift,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RESTful APIs, SoapUI,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Android Studio, Xcode, Team City, Jenkins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T-SQL, Stored Procedures, Triggers, 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Artifactory, Nexus, Jenkins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Java Cryptography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Ingenico Tetra, PAX Android, ID Tech, Dejavoo/Castles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 &amp; Strategy: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small development team to enhance terminal-driving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integration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Ingenico Tetra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PAX 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terminals, ensuring compliance with PCI DSS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communication between apps and payment terminals,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Team City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Triggers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performance enhancement in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management team to define technical strategies aligned with business objectives, delivering insights that drove product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fostering a culture of knowledge sharing and improving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robust tracking of changes and enabling efficient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liaison with device manufacturers to resolve integration issues, leading to faster deployment timelines and enhanced service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set of coding standards and best practices for the team, covering languages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terminal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internal and external stakeholders, streamlining the onboarding process of new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availability and disaster recovery for payment systems through effective architectural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sensitive user data, significantly enhancing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initiative to train junior developers on Agile methodologies, improving team efficiency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payment solutions focused on e-commerce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to enhance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facilitating the development of APIs for payment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ensuring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newly developed functionalities met the required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relational databases, ensuring the smooth execution of payment transactions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comprehensive specifications and workflows, aligning product capabilities with emerging industry standards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system documentation for internal software processes, improving transparency and enabling seamless training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 integrations for various payment processors, maximizing payment gateway capabilities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and refactoring tasks to enhance application performance by identifying bottleneck queries and improving execution plans.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improving transaction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focused on identity verification, where I implemented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to ensure that application updates did not introduce regressions, significantly increasing reliability across the code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 meetings to understand requirements and tailored solutions to meet unique transactional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solutions for secure authentication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releases and collaboration between engineers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all endpoints perform as expected under various conditions and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troubleshooting application errors and optimization efforts, enhancing overall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