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Systems Engineer with over 8 years of expertise in designing, implementing, and maintaining complex systems across various platforms. Proficient in cloud computing, network architecture, and system automation, leveraging a broad toolkit including AWS, Azure, and various programming languages to optimize performance and reliability. Adept at collaborating with cross-functional teams to deliver high-quality solutions that meet business requirements and drive efficiency. Committed to implementing best practices and enhancing system security in alignment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HTTPS,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Azure Security Center,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available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consistent environments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microservices-based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flexibility of application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system monitoring and log analysis, resulting in a 40% decrease in response times to system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and mitigating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define system requirements, translating them into technical specifications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services to the cloud,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best practices to decrease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the iterative development of solutions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ensuring seamless integration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network architecture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integration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management of resources and enhancing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system bottlenecks and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enhanced data retrieval speeds by approximately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reviews, contributing technical insights to enhance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code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frameworks, resulting in increased code reliability and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methodologies, promoting iterative development and continuous improvement within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writing and debugging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ensuring adherence to coding standards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facilitating communication between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server infrastructure, including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issues and applying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and deploy applications in a cloud environment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internal processes, promoting knowledge sharing and best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and debugging,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that emphasized both stylistic and functional standards,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educational efforts regarding the adoption of Agile methodologies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