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Systems Engineer with 8+ years of experience in developing scalable solutions and optimizing infrastructure. A proven track record in software engineering with expertise in cloud technologies, networking, and systems integration. Strong background in leading cross-functional teams in the IT consulting domain to deliver robust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Jenkins, Git, Ansible,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VPN, Firewalls, DNS, Load Balancers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Unix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ELK Stack,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Lambda, allowing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serverless computing and reduced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deployment efficiencies, improving system uptime to 99.99%.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modularity of applications and streamlining CI/CD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RESTful APIs to improve data interchange between services using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throughput increase of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and system reliability while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TypeScript, which improved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faster provisioning of environments and greater consistency across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an Agile environment to deliver software projects, improving team velocity by implementing continuous integration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high-availability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24/7 uptime and automated backups.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reducing deployment time from days to hours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performance, identifying bottlenecks and achieving 95% timely resolution of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identified critical opportunities for optimization, increasing application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health monitoring, setting up alerts for critical system failures, enhancing operational readiness.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software development best practices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reporting processes and enhancing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projects to design and implement solutions that met complex client requirements with modern frameworks, notably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deployment efficiency and reduced human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deliver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client experience throughout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troubleshooting and performance tuning of legacy systems, significantly reducing response times through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API gateways for managing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enhancing security and scalability of services offered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encryption practices and secure coding standards to meet compliance requirements and mitigate risks associated with client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industry-related research and application development that aligned with company goals, emphasizing innovation and technical excellence.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configuration of client environments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product deployment, facilitating secure cloud infrastructures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 sign-on (SSO)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full software development lifecycle tasks collaborating closely with development teams to create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monitoring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systems diagnostics, ensuring minimal downtime across connected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system issues, providing essential support services for debugging applications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meetings to gather requirements and translate them into technical specifications, contributing directly to project scopes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establish best practices for security protocols, focusing on improving customer trust and aligning with service agreements.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training resources for new systems deployed, enhancing team onboarding processes with thorough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 queries and helped implement solutions within a service desk framework, facilitating high-quality responses and resolutions.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