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Systems Engineer specializing in software integration, testing, and validation. Over 10 years of experience in systems engineering with a focus on cloud technologies and software validation across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Amazon S3, AWS EFS/EBS, Amazon SNS/SQS, Amazon Aurora, Amazon RDS, Amazon 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Validation: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Rational DOORS, Test Automation, Agile Methodologies, JIRA, Integration Testing, Software Validation, Documentation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RESTful APIs, Microservices Architecture, Cross-Platform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Bitbucket, Crucible,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Ansible, Terraform, OpenShift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requirements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Rational DOORS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documentation and traceability for multiple projects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integration and testing activities for software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validating system compatibility and functionality against specified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executed detailed test procedures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validation of software components with high accuracy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cross-functional teams to gather requirements for software integration projects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Requirements Readiness Reviews, generating final testing reports with thorough documentation to support software validation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efficiency in software testing cycles, incorporating CI/CD practices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integration workflows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SNS/SQS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architectures, ensuring robust data flows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 initiative to migrate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performance by leveraging cloud-native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Aurora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EBS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practices in software validation and documentation,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productivity and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to optimize test scripts for performance and reliability, reducing test execution time by 30%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logging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and resolution of issues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define acceptance criteria and ensure that end-user requirements were met through rigorous usability testing and validation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regular updates and detailed analysis during stakeholder meetings, using key project metrics to inform future development direction and priorities.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systems engineering projects by documenting requirements and system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Rational DOORS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integration and validation of software applications, particularly focused on AWS cloud platforms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EFS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continuous integration environments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development teams in Agile settings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tracking and transparency across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 strategies based on user acceptance criteria to validate features before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Testing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simulate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enhanced existing testing documentation, contributing to the continuous improvement of testing processes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application performance and guide optimization efforts on cloud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systems integration of in-house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 solutions and interface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promoting Agile practices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requirement tracking and project management, enabling a dynamic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lifecycle, performing manual and automated testing across platforms to ensure the reliability of cloud-based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knowledge-sharing sessions on best practices for requirements management and documenting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Rational DOORS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capability.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proficient use of programming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tasks within team environments, supporting coding initiatives in line with AGILE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