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software engineer with over 10 years of experience specializing in data acquisition and platform architecture. Renowned for architecting scalable systems with a focus on high-throughput data processing and reliable data integration. Proven ability to lead projects leveraging strong programming skills and a deep understanding of distributed systems and data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Scala,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Apache Spark, Flink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TestNG,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DevSecOps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optimization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data ingestion framework capable of processing billions of records per day,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event streaming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core data acquisition components,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routing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transformation orchestration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schema evolution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efficient data transformation and high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modular ingestion framework supporting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streaming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 pipelines with varying SLAs,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Flink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stream processing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high-availability data storage.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software engineering, emphasizing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quality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 optimization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platform observability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CI/CD pipelines and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domain teams to streamline data integration processes by implementing reusable automation patterns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onboarding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Partnered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teams to embed orchestration and lineage tracking into the ingestion process, ensuring compliance with data governance and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scalable microservices, managing container orchestration to support the evolving data platform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platform observability and ensure system reliability and data quality, achieving 99.98%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for error recovery and observability, incorporating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processing and integrations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external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acquisition.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performance benchmarking protocols for ingestion frameworks documenting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transaction rates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latencies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error handling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continuous improvement in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change data capture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ensure real-time ingestion of updates from diverse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source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including CRM and ERP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collaborated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teams to align engineering practices with project requirements, accelerating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peer code reviews to enforce standards and improve overall codebase quality while providing guidance on architecture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data platforms focused on scalable architecture and high-volume processing,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event-driven ingestion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migration of legacy data systems to newer architectures,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to improve data access and retrieval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infrastructure provisioning, enhancing deployment efficiency and minimizing downtime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integration efforts with various source systems,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seamless data interchange, addressing complexities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schema evolution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compatibility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creation of observability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configuration management solutions, ensuring system reliability and transparency throughout data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performance through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load balancing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across distributed systems, optimizing resource utilization and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functionality and performance of data pipelines before production deployment.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software development projects focusing on distributed systems and data integrity,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compliance with data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on data ingestion methods,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batch processing to refine data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management tasks,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non-relational data requirements and improve flexibility in data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routine maintenance and performance tuning of data systems, employing monitoring tools and conducting audits to ensure adherence to security protocols.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