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DevOps Engineer with extensive experience in cloud analytics and financial operations engineering. Proficient in CI/CD pipeline optimization, infrastructure as code, and cloud-native application development, driving operational efficiency and delivering high-impact solutions for enterprise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system reliability and availability in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cost management processes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and repeatable environments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configuration management, significantly improving deployment speed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alerting on potential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improved query response times by 35% and enhanced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enhance cloud architecture for high-availability solutions, aligning technology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establishing best practices for repository management and team collaboration on software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acting as a liaison between technical and non-technical stakeholders during project sprints to ensure alignment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transition to microservices architecture, decoupling applications to increase agility and scalability in response to changing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security policies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compliance with industry standards and protecting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cloud technologies,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team communication and task management, thereby improving project visibility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deployment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container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comprehensive insights into application log data and operational status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network and systems monitoring tasks, reducing manual intervention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improving data accessibility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consultation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improving team collaboration on software projects and reducing code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leading to streamlined operational processes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financial projects into cloud infrastructures, ensuring compliance and cost-efficiency in every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establish best practices for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project management,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queries, resulting in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building and deploying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enhancing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configuration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configuration consistency across server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customers to comprehend their requirements and conveyed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communications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cloud security compliance audits for client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corporate and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developed training materials on cloud technologies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team usage.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