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Solutions Engineer with over 8 years of experience in designing and implementing software solutions. Proven ability to leverage analytical skills and extensive expertise in developing, testing, and deploying applications with state-of-the-art tools and technologies. Adept at managing cross-functional teams, driving product development cycles, and optimizing processes to enhance efficiency and achieve organizational goals. A passionate advocate for innovative solutions to engineer better products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Agile methodology,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SSL Certificates, CORS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 automated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code quality and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improved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provided innovative solutions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 over-fetching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through extensive A/B testing protocols to refine feature sets and improve product offerings, leading to a 20%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version control of the cloud environments and ensuring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conducted training sessions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implement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liaised with stakeholders to align technology solutions with business goals and product direction, facilitating clear communication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insights into system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responsiveness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advanced caching strategies implemented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overhaul of an internal toolset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more intuitive user interface, boosting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intervention and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new merchant onboardings,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iterate on design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 user feedback into product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implementing best practices for web security, addressing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enterprises with tools to maintain secure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user experience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between applications, ensuring flexibility and integration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their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user guides and technical documentation for application integrations, promoting consistent usage across diverse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