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Full Stack Engineer with over 10 years of experience in IT consulting. Demonstrated expertise in leveraging data, AI, and cloud technologies to solve complex challenges across various industries including healthcare, media, and smart cities. Passionate about problem-solving and leading teams to deliver high-impact projects that drive organizational growth.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Node.js,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Express.js,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Kafka, Spark, Hadoop,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GitLab 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Git,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deployment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scalable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client response times and reduced operating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pipelines and analytics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real-time data processing capabilities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deployments, significantly reducing release cycles and improving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stakeholders to define project scope and technical requirements for projects across various sectors, including healthcare and media.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AWS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functionalities and enhance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engineers in best practices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data visualization dashboards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clients, assisting them in making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responsiveness and performance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while implementing Agile methodologies for multiple concurrent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extend application features and provided necessary support to clients in troubleshooting issues related to software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software architecture and design decisions in Confluence, ensuring maintainability and scalability for future development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regular team meetings and workshops focused on the latest software technologies and best practices,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across applications, focusing on data integrity and client compliance with regulations like HIPAA and GDPR.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data access efficiency for clients' applications, leading to a 15%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front-end solutions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designers to create intuitive user experiences tailored to client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a data management framework utilizing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analytics and business intelligence efforts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test-driven development (TDD) practices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bug rates by 30% during production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efforts in a cloud migration project transitioning monolithic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architectural best practices and driving cost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monitoring tools such as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pinpoint and resolve bottlenecks in application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consultations to determine technological needs and recommended appropriate tools to meet and exceed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on best practices in security measures leveraging frameworks and tools like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enterprise-grade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clients in the financial sector, ensuring high standards of coding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integration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functionality of existing client platforms, aligning with their strategic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maintenance and performance enhancement of legacy systems while introducing documentation practices to ensure future-proof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in the implementation of automated testing frameworks focusing on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managing release cycles and collaboration among engineering teams, streamlining work processes whenever possible.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team scrums to provide updates and adjustments in project timelines, contributing to transparent communication across project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client relationships through direct interactions aligning project trajectories with visible outcomes, enhancing client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data security practices in web applications by employing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certificates and data encryption mechanisms.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