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Software/Data Engineer with over 8 years of extensive experience in developing, deploying, and maintaining innovative data solutions. Proven expertise in transforming data infrastructures utilizing a variety of technologies including C#, ASP.NET, Postgres, and leading compliance with data governance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Python, JavaScript,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Node.js, React, Databricks, Apache NiFi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AWS S3, AWS RDS,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ETL: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NiFi, Spark, Talend, Data Warehousing, ETL Processes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Certifications: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Security+ Certification, AWS Certified Solutions Architect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stored procedures to optimize data ingestion and ensure seamless data delivery across varied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stored procedures to perform transformation processes on large datasets, enhancing data integrity and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VBA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 modern data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data pipelines leveraging custom scripts to automate reporting and analytics,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 robust data management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data requirements, delivering tailored data solutions that aligned with business objectives and improved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shell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cloud migrations and integrate systems efficiently both on-premises and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ingestion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transformation processes, ensuring adherence to governance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SOP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quality assurance testing on data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data integrity and resolving data quality issues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metadata management practices ensuring compliance with best-practice data governance standards, facilitating improved data management across all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software development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storage solutions, enhancing data accessibility for analytical applications and ensuring high availability and durability.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attending daily scrums and sprint planning to enhance project delivery efficiency and foster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process and ensuring consistency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 and enhance collaboration between development and operations teams, resulting in reduced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discussions, advising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solutions and advanced data processing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enterprises in transitioning their legacy systems into scalable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minimizing reliance on out-of-the-box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BI teams to finalize reporting requirements and fine-tune data models ensuring end-user needs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optimized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yielding an increased throughput for data transformation processes while ensuring reliable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understanding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assisting in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HRPP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while reducing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automated data management processes, ensuring efficient usage of data for analytical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activities to enhance legacy data workflows, promoting best practices across cross-functional teams in a cloud environment, especially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sprints, participated in code reviews, and provided mentorship to junior engineers to foster skill growth and maintain high-quality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improve operational efficiency and data flow for client projects, directly aligning with client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effectively to streamline data management for small to mid-size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fundamental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access layers among disparate systems, enhancing inter-system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 data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and data loss while utilizing best backup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key analytical functions using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facilitate data insights for clients in real-time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applications' modularity and scalability along with necessary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user-friendly documentation for data processes and user interfaces ensuring smooth handovers to client stakeholders post-implementation.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by employing agile methodologies to manage project timelines and deliverables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