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Quality Engineer with over 8 years in IT consulting, strong expertise in software testing and quality assurance across various platforms. Proficient in implementing automated and manual testing strategies, leveraging cutting-edge technologies to enhance product reliability and user satisfaction. Adept at collaborating with cross-functional teams to drive quality initiatives and ensure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Katalon, Cypress,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LoadRunner, Gatling, Apache JMeter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testing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 cases and executed extensive test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quality assurance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defects found in production via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manual testing to continuous integration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pipelines, significantly accelerating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testing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using Docker containers, thereby advancing deployment consistency across multiple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repository management and collaboration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QA best practices within an Agile environment,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identification and resolution of key bottlenecks that improved system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with user acceptance testing (UAT) processes, reinforcing quality checks and customer expectations directly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automation, successfully reducing manual testing efforts by 35% and allowing for more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capture requirements and define testing strategies,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customer-facing documentation and user guides incorporating feedback from testing phases, improving user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sessions, providing insights on potential quality risks and effort estimation related to testing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troubleshooting post-deployment issues, utilizing strong analytical skills with root cause analysis techniques to improve future testing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scenarios for multiple client projects, focusing on delivering software solutions that meet strict quality benchmarks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CI/CD pipeline, enhancing test coverage and reducing integration issues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an Agile framework, contributing to team discussions on sprint goals and quality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test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traceability and adherence to quality standards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refine acceptance criteria and testing requirements, ensuring clarity and precision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cross-browser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WebDriver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behavior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to validate backend data integrity, emphasizing accuracy and performance in application logic and data 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enhancing security protocols and user authentication processes through rigorous QA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sessions to ensure product quality and security, leading to successful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and integration tests for Web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robust interactions between services required by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testing for various software products, documenting defects and collaborating with development teams to provide rapid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loops by collecting user automation testing input, influencing product improvements and feature enhancements in succeeding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