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full-stack development with a strong focus on billing solutions within the Fintech sector. Proficient in developing scalable applications on the NetSuite platform and fostering cross-functional collaboration in agile environments. Committed to writing clean, maintainable code while enhancing testing practices and team documentation for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SuiteScript, TypeScript, Node.js,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REST,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Automated Testing, GenAI,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OOP, SOLID Principles, Design Patterns,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enhanced billing functionalities for enterprise clients in a SaaS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billing accuracy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components of the ZoneBilling application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seamless integration with third-party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automated unit tests for new features, leveraging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95% code coverage for critical billing pathways.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management, QA, and architecture to define system requirements and design specifications, enhancing team synergy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code reviews, providing mentorship to junior developers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 designs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quality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using advanced profiling tools, identifying bottlenecks and rewriting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scalability and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code generation, resulting in a 30% reduction in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architecture designs and code changes, improving onboarding processes for new engineers and ensuring knowledge transfer for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initiative to adopt cutting-edge frameworks and tools, presenting findings in weekly meetings and implementing changes that improved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modern CI/CD practices to streamline deployment processes, enabling rapid release cycles without compromising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technologies in the Fintech space, regularly participating in webinars and training sessions to enhance domain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feature rollouts using agile methodologies, ensuring timely delivery of enhancements that align with customer feedback and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feedback loop with customers to refine product usability,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user interviews to guide feature development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user engagement and customer satisfaction rates for multiple partners in the financial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handling and automated processing, leading to improved operational efficiency and reduced latency in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all phases of the development lifecycle, writing well-structured unit and integration tests for components to safeguard functionality and enhance reliability throughout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design and implementation of APIs, handling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to improve data flow between various software systems for enhanced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database queries and structures to accelerate performance, ensuring the availability of real-time data to clients during at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a culture of peer-to-peer knowledge sharing through tech talks and documentations, enhancing team skills and facilitating collaboration across different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sessions to troubleshoot existing products,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modern debugging tools to identify and fix performance issues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crafting clear documentation for software practices and project outlines, improving transparency and ensuring adherence to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and scalable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the authentication process for clients in the SaaS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varying user needs and enhancing the overall experience across browser 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managers and clients to gather requirements and deliver software solutions meeting business objectives while ensuring regulatory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testing and quality assurance,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automated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JUnit frameworks to maintain software integrity and functional correctness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retention and retrieval systems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management, ensuring compliance with user data privacy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sessions on emerging technologies and frameworks, encouraging team members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improved productivity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support and business continuity during transition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best practices around software design principles, instilling a foundational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patterns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architecture modularity.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