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developing scalable applications on the NetSuite platform. Proven track record of enhancing application performance through clean code practices and effective testing methodologies. Seeking to leverage my expertise in software development, automation, and team collaboration to contribute to the innovative solutions at Zone &amp; Co.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Jenkins, Kubernetes,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Oracle Cloud,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methodologies,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features for a cloud-based billing application on the </w:t>
      </w:r>
      <w:r w:rsidRPr="00C3688B">
        <w:rPr>
          <w:rFonts w:ascii="Arial" w:hAnsi="Arial" w:cs="Arial"/>
          <w:b/>
          <w:color w:val="424242" w:themeColor="text1" w:themeShade="BF"/>
          <w:sz w:val="20"/>
          <w:szCs w:val="20"/>
        </w:rPr>
        <w:t xml:space="preserve">Oracle 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significantly improving billing accuracy and processing speed for over 3,000 businesses.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support seamless integration of billing functionalities,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data exchange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and maintain coding standards, focusing on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unit testing,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fostering consistent and efficient development and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optimizing cloud resource utilization for cost-effective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enhance team skills and promote knowledge sharing around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Agile workflows, allowing for improved sprint planning and task tracking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stored procedures within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enhance reporting capabilities for financial analyses.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cycles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analysis to identify and remediate vulnerabilities and inefficiencies in applications during the development stage.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comprehensive documentation of applications and systems to facilitate onboarding and continuous education of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detailed performance monitoring and optimization strategies,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API efficiency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UI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migrate legacy application components to a microservices architecture, improving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finance and operational teams to gather requirements and feedback, ensuring that development aligned with end-user needs and compliance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for various clients,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specific client needs in the consulting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build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modern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systems into multiple applications, using secure APIs and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providing updates on development tasks and setting expectations for deliverables with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reducing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optimized performance for complex queries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processing time reductions.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active communication with stakeholders to ensure deliverables met business objectives and technical specifications. Created and updated technical documentation accordingly.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user authentication and data access management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cloud services in project deployments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with setup of EC2 instances and S3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and implement features in web applications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best practices in coding standards were consistently applied.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detailed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of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coding sessions and code reviews, contributing to the improvement of team performance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sessions to onboard new developers and ensure their familiarity with company standards and the tech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optimize existing legacy codebases for better performance and maintainability, introducing modern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