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8 years of experience in delivering robust software solutions and shouldering technical leadership. Adept at leveraging various technologies, frameworks, and tools to design, develop, and enhance applications, with a focus on delivering user-centric solutions that meet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JUnit,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GraphQL,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load times and enhanced user experience through optimized front-end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server costs by 25% and improving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by 40% through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place of traditional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efficiency of product releases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robust data persistence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reliable data transactions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reviews and mentorship for junior developers, promoting best practices and coding standards across the team, increasing code quality and reducing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coverage, which improved release confidence and minimized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by conducting performance tuning activities, enhancing the overall system responsiveness and performance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modern cloud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offering better resource management and scaling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 APIs used by multiple applications, ensuring best practices in security and data integrity through JWT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adopting Agile methodologies, enabling faster turnaround times for project deliverables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development of internal tools, resulting in streamlined workflows and enhanced productivity for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implement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frameworks, leading to increased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conduct vulnerability assessments and implement security measures to safeguard applications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business logic and ensuring adherence to high-quality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focusing on data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by optimizing indexing and query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and maintained version control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collaborative efforts and reducing merge conflicts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designing RESTful APIs, enhancing service integrations that improved interoperability and system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refined product backlogs, and collaborated closely with Product Owners to ensure timely delivery of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tracking of project progress and issue resolution, improving visibility and accountability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unit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rate of high-severity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and provided feedback to development teams on best practices in software design and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securing sensitive data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update of legacy applications ensuring continued performance and user satisfaction through minor feature enhancements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brainstorming sessions to enhance product features, integrating client feedback into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retrospectives, providing constructive feedback that contributed to improved team velocity and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performance testing,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UI testing processes and ensure application responsiveness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define and document APIs enabling better communication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improve code maintainability and simplicity in earlier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