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results-oriented Senior Software Engineer with over 8 years of progressive experience in software development, specializing in delivering high-quality solutions using modern technologies. Strong proficiency in DevOps practices and methodologies, cloud computing, and agile development processes, with a commitment to driving innovation and efficiency across technology teams.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New Relic,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a team of 5 engineers to architect and implement a complex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system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delivering a 40% increase in user engagement through improved user interfaces and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S3 and Lambda to enhance application performance and maintainability, successfully migrating from on-premises solutions to the cloud.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quicker releases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define project requirements and deliver technical solutions on time, enhancing stakeholder satisfaction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management, optimizing database queries which improved data retrieval speeds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best coding practices and software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contributed to sprint planning and retrospectives, improving team efficiency and stakeholders’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DevOps practices that streamlined operations and enhanced workload efficiency by 45% across development and operations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for consumed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team understanding and third-party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over 85% on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performance monitoring, establishing best practices for incident response and uptime service commitments.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product management team to prioritize project timelines and resource allocation, aligning technological capabilities with business objectives.,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features within applications by implementing OAuth2.0 and API gateways ensuring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in developing a resilient API for a financial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transaction reliability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daily scrums and sprint retrospectives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leading to a 15% improvement in project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Refined several applications by integrating client feedback directly into product adjustments,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framework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including EC2 and RDS, to optimize storage and processing power, helping reduce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 that improved deployment consistency and scalability, reducing friction in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protocols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testing coverage for web applications which minimized regression bugs by 25% during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system-wide migrations from monolithic architecture to microservices, showcasing expertise in modern software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a streamlined response for troubleshooting and system health.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security-focused IAM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compliance and user identity verification speed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troubleshooting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offering solutions that enhanced the cloud environment security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and architectural discussions to guide the software team in adopting better design patterns and practices, improving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high-quality technical documentation for system integrations, ensuring smooth knowledge transfer for new team members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integrations by designing robust and scalable interfaces that manage high-volume transactions seamlessly. Implemented client feedback loops based on API performance metrics.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