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8 years of experience in developing robust software solutions. Proven expertise in various programming languages and technologies, contributing to end-to-end software development and delivering high-quality applications. Skilled in collaborating with cross-functional teams and leveraging the latest tools and frameworks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Vue.js,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Django, Flask, Ruby on Rails,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minimizing human errors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access to data for front-end applications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(EC2, S3, RDS) to deploy services, ensuring high availability and fault-tolerance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quality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improving application performance and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data management practices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and maintaining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enhancing team collaboration and adaptability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and application stability before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understand business requirements and translate them into technical specifications for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decision-making, focused on building effective, maintainable, and scalable software solutions in line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customer-facing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increasing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tuning measures,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management and testing, resulting in improved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focusing on front-end integration and user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 functionality through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cloud computing practices,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sharing knowledge on integration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troubleshooting issues and contributing to incident response with effective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rituals and maintained continuous improvement through retrospective and feedback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access controls for secure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sensitive data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application capabilities and improving service offerings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diverse set of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mobile application portfolio in line with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modular programming practices, refining code readability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quality and performance before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aiming to improve productivity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feedback to initiate product updates, using findings to directly inform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all developed features, ensuring clarity and maintainability for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