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Enthusiastic and detail-oriented Senior Software Engineer with over 8 years of experience in full-stack development and IT consulting. Proficient in leveraging an extensive tech stack to deliver high-quality software solutions. Adept at collaborating with cross-functional teams to optimize product performance and user experience. Seeking to contribute my expertise in cloud-based architecture and agile methodologies to drive innovative solutions at Unanet.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JavaScript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Spring Boot, Django, Ruby on Rails,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Jest,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MVC, Microservices, Serverless Architecture, Design Patterns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robust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managing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availability and scalability for client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cloud-based project management tool with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frontend and 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backend, improving the user experience by 30% through optimized performance and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by 50% for all applications, enhancing CI/CD capabilities.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implemented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version control, ensuring adherence to coding standards and improving code quality across cross-functional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with applications, enhancing data retrieval speeds by 40% through indexing and query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unit and integration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over 90% code coverage and minimizing post-deployment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documented RESTful APIs for interaction between client and server-side components, enabling seamless integration with third-party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UI/UX designers to create responsive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boosting client engagement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best coding practices, fostering a knowledge-sharing culture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planning and retrospectives, leading discussions to improve team efficiency and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software applications by refactoring legacy code, enhancing maintainability and performance in preparation for cloud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comprehensive user documentation and technical specifications, ensuring clear communication of features and system functionality to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Supported migration of legacy systems to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system reliability and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client meetings to gather feedback on software solutions, iterating on designs to align with user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Initiated and led a project focusing on security best practices,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OWASP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guidelines to safeguard applications against common vulnerabilities.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enhancing user engagement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database design and optimization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successfully reducing query response times by 25% through performance tuning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full software development life cycle including requirement analysis, design, implementation and testing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on-premise applications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a smoother transition with minimal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and refine requirements for new features and enhancements.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basic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code integration and deployment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responsive front-end components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adherence to UI guidelines.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contributing to sprint reviews and backlog grooming to ensure alignment with project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implementation of identity management solutions in a SaaS environment, gaining exposure to security protocols and user authentication methods.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web-based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client-side validation and form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ran basic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unit tests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 functionality, collaborating with senior staff to enhance testing accuracy.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documentation of application functionality and user guides to support end-users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new technologies and proposed enhancements for existing systems, demonstrating initiative and a commitment to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Shadowed senior developers in code reviews and brainstorming sessions, gaining insights into industry best practices and efficient coding strategies.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peers to troubleshoot bugs and optimize UI features within the software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