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specializing in developing, testing, and maintaining software solutions across web and mobile platforms. Proven track record of employing state-of-the-art technologies to execute projects efficiently while leading teams and collaborating with cross-functional counterparts. Strong emphasis on adherence to best coding practices and enhancing application performance through meticulous optimization techniques. Committed to delivering high-quality user experiences and driving innovation in technology solutions for critical missions.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(Lambda, S3, EC2) into new projects to improve application reliability and scalability, achieving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workflows, decreasing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implement rich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testing, resulting in a quality assurance increase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access and manipulation while maintaining stringent security standards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implemented optimizations resulting in a 20% increase in application responsiveness using profiling tools and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manage and provision cloud resources efficiently, leading to improved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complex queries and ensuring data integrity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predictive analytics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machine learning libraries, driving data-informed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provided technical guidance on best practices and new technologies,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assessments and implemented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secure application data transmissions.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cross-departmental collaboration to gather requirements and deliver technology solutions tailored to client needs, enhancing overall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findings and project updates to stakeholders and leadership, successfully articulating technical concepts to non-technical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system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additional features and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reducing costs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fidelity in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migration of legacy applications to cloud-based solutions, successfully decreasing downtime and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maintaining code integrity and streamlining the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Effectively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 storage solutions, optimizing data retrieval processes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as part of the Agile methodology for project management, ensuring clear priorities and timely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maintenance of corporate intranet systems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internal communications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translate business requirements into technical specifications for new software solutions as per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promoting best practices across codebases and enhancing team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front-end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and engaging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through routine query optimizations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bug fixes and enhancements based on user feedback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rapid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to improve sales engineer understanding of tech solutions, facilitating better client presentations and demos.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