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result-oriented Senior Software Engineer with over 8 years of experience in developing robust software solutions and optimized cloud infrastructures. Proficient in a wide array of programming languages, frameworks, and technologies used in the design and implementation of scalable applications, particularly in consultancy settings. Committed to applying advanced engineering principles and best practices to enhance software performance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Spring Boot, Django,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Docker, Kubernetes,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Cucumber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Visual Studio, IntelliJ IDEA, GitHub, Postman,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scalability and facilitating continuous integration/continuous deployment (CI/CD)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serving a high-volume traffic management system, enhancing data retrieval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hosting costs by 25% while improving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achieving automated scaling and management of services, thereby improving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build pipelines, enhancing the delivery cycle by reducing build times by 50% through parallel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code standards,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in software development to ensure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which reduced database load and improved application response time, optimizing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enhancing configuration management consistency and deployment speed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over 90% code coverage and reducing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UI/UX designers, product managers, and QA teams to define project scopes and deliver features that met business requirements and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CI/CD pipelines to ensure seamless integration and deployment processes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and vulnerability scans on applications using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effectively mitigating potential risks and securing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in project management, leading sprint planning, and retrospective meetings to adapt processes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intuitive interfaces.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closely with clients to ensure specifications were met and exceeded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architecture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increase in deployment speed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infrastructure setups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and reducing costs by 10% through efficient scaling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third-party applications’ connection and enhancing functionalities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continuous deployment and integration improvements across multiple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focused on optimizing query performance and overall database health through indexing and partitioning.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architecture sessions, providing insights on performance implications and scalability considerations.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sessions to gather feedback and ensure finalized applications met comprehensive user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public-facing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maintainable code that adheres to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team to migrate on-premise applications to cloud-based solutions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 wide range of databases including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 storage and retrieval, enhancing flexibility and efficiency in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streamlined workflow and reducing the time taken for deployment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efficiencies through automation.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execution, ensuring timely delivery of features with a focus on quality and stakeholder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ran unit tests and regression tests to maintain high standards within the software maintaining a code coverage of over 80%.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 thorough analysis of software performance and debugging, identifying bottlenecks and providing actionable solutions to enhance application response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