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Software Engineer with over 8 years in IT consulting, specializing in building scalable applications and APIs with a focus on cloud-based solutions, data security, and system optimization. Proven track record of leading cross-functional teams to deliver high-quality projects on time and within budget, utilizing a diverse range of technologies to cater to client needs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real-time data analytics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fetching processes for frontend applications with minimal overhead and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cloud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up to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and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incorporate machine learning models into the existing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clients with advanced predictive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and reduce bug resolution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operational costs for high-traffic services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using OAuth2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processes,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workshops on Agile methodologies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optimization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query performance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consultations to define project scopes and deliverables,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tooling, raising the skill level of the overall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project delivery times by implementing templated solutions and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REST services that supported high-volume transactions, achieving over 1000 TPS while ensuring data consistency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application needs, ensuring data reliability and performance enhancements through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reducing onboarding time for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insightful analytics and rapid resolution of application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user authentication across multiple platforms, achieving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load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performance under peak demand, resulting in a successful go-live for critical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and retrospectives, focusing on continuous improvement and reaction to client feedback to fine-tune software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user-driven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usability and functionality of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and development of client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performance and scalability, directly contributing to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the integrity of application functionality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extract and analyze client requirements, leading to tailored software solutions that improved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through schema design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collaborative development and maintaining code quality through established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client app deployments, ensuring comprehensive understanding of integrated platforms and procedures.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