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Looking for a technically proficient and innovative Senior Software Engineer with a proven track record in software development and architecture, specializing in scalable real-time video processing solutions. Adept in using various modern technologies and frameworks to deliver high-quality software solutions tailored to client needs while ensuring best practices in coding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JWT, HTML/CSS,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efficient handling of real-time video streaming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cross-functional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 video processing pipeline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processing time for video 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applications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user interfaces, ensuring responsiveness while integrating with backend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code versioning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continuous integration and delivery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adherence to acceptance criteria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effective Agile methodologies leading to enhanced collaboration between developers and stakeholders, significantly improving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mentored junior developers in software design principles including SOLID and design patterns,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 and APIs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authentication, ensuring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align with industry best practices,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and enhancing service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 for third-party integrations, enhancing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transitioning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for various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ensuring clear project direction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that consumed and processed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scalable and efficient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maintaining high availability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sessions, fostering a culture of accountability and team synergy to meet project deadlines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experience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 storage in projects where rapid development and schema migrations were critical, optimizing flexibility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adherence to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enhanced frontend interactivity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 to promote high-quality code standards and discuss software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productivity of the development team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contributed to REST APIs for application features, enhancing system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technical documentation and user manuals, ensuring clarity for future maintenance and user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lead developers to understand software architecture and provided input on enhancing system performance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routine maintenance and performance tuning to ensure database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and troubleshooting tasks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 of software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