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demonstrated history of working in the IT consulting industry. Strong technical acumen in designing and implementing scalable software solutions using modern technologies. Proven ability to integrate complex systems while maintaining high performance, security, and usability standards. Passionate about leveraging cutting-edge technologies to drive business outcomes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CSS, HTML,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Firebase, Oracle 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Express.js,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WebSockets, NoSQL,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load times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over 40% and minimized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APIs that allowed for flexible data retrieval, improving the speed and efficiency of client-server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microservices architecture employing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reduced service interdependence and increased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UI components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accessibility and responsiveness of applications on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90% and increasing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processing times for complex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skills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promoting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meetings and contributed to sprint planning, ensuring alignment of project goals and deliverables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high-volume data processing with rapid access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securing sensitive user information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communication between development teams and stakeholders via regular status updates and demo sessions, ensuring transparency in project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new technologies such as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overall team skill set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with various front-end applications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and maintaining an enterprise-level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interface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and performance tuning for </w:t>
      </w:r>
      <w:r w:rsidRPr="00C3688B">
        <w:rPr>
          <w:rFonts w:ascii="Arial" w:hAnsi="Arial" w:cs="Arial"/>
          <w:b/>
          <w:bCs/>
          <w:color w:val="424242" w:themeColor="text1" w:themeShade="BF"/>
          <w:sz w:val="20"/>
        </w:rPr>
        <w:t xml:space="preserve">Oracle 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response time for data retrieval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such as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to ensure the robustness of applications, achieving over 85% code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application of Agile methodologies including daily stand-ups and sprint retrospectives, driving project efficiencies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code reviews to ensure adherence to coding standards and mentor junior developers in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managed deployment pipelines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configuration management tools like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 setup across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engaging user experiences through the integration of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user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user authentication and authorization, enhancing security and user management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cross-browser compatibility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debugging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that application performance met company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team proficiency and project delivery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and document requirements for project enhancements, leading to improved project scope definitions.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operations in a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backend processing, ensuring data integrity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by maintaining coding best practices and participating in code reviews, contributing to a productive development ecosystem.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new technologies relevant to the industry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scripting, facilitating rapid application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