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Software Engineer with over 8 years of comprehensive experience in developing intricate web and mobile applications, utilizing innovative technologies across various platforms. Expert in leveraging Agile methodologies to drive efficiency and foster collaboration between cross-functional teams. Adept at utilizing modern frameworks and programming languages to implement robust software solutions that align with client objectives. Proven ability to tackle complex technical challenges and deliver superior user experience. Looking to bring expertise in architecture design and code quality to Tapcart.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Express,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Tools/Platforms:</w:t>
      </w:r>
      <w:r w:rsidRPr="00C3688B">
        <w:rPr>
          <w:rFonts w:ascii="Arial" w:hAnsi="Arial" w:cs="Arial"/>
          <w:color w:val="424242" w:themeColor="text1" w:themeShade="BF"/>
          <w:sz w:val="20"/>
          <w:szCs w:val="20"/>
        </w:rPr>
        <w:t xml:space="preserve"> Git, Docker, Kubernetes, Jenkins,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Infrastructure as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 &amp; Principles:</w:t>
      </w:r>
      <w:r w:rsidRPr="00C3688B">
        <w:rPr>
          <w:rFonts w:ascii="Arial" w:hAnsi="Arial" w:cs="Arial"/>
          <w:color w:val="424242" w:themeColor="text1" w:themeShade="BF"/>
          <w:sz w:val="20"/>
          <w:szCs w:val="20"/>
        </w:rPr>
        <w:t xml:space="preserve"> SOLID, MVC, Microservices, Serverless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dynamic rendering and enhancing user interface efficiency, significantly improving application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empowering microservices architecture, and optimizing system performance for over 1 million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S3 and Lambda, to enhance storage solutions and deployment processes,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expediting release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a modern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which increased application maintainability and reduced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API endpoints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seamless data retrieval and manipulation, improving overall user experience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reliability and quality of new code deployed to production, achieving a 95%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reproducible development environments, streamlining local setup and facilitating team collaboration on major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improved team engagement by implementing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workflow tracking, increasing overall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new user authentication system using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security and usability for application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championed best practices in </w:t>
      </w:r>
      <w:r w:rsidRPr="00C3688B">
        <w:rPr>
          <w:rFonts w:ascii="Arial" w:hAnsi="Arial" w:cs="Arial"/>
          <w:b/>
          <w:color w:val="424242" w:themeColor="text1" w:themeShade="BF"/>
          <w:sz w:val="20"/>
          <w:szCs w:val="20"/>
        </w:rPr>
        <w:t xml:space="preserve">SOLID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enhance team code quality, resulting in a significant decrease in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new technologies such as </w:t>
      </w:r>
      <w:r w:rsidRPr="00C3688B">
        <w:rPr>
          <w:rFonts w:ascii="Arial" w:hAnsi="Arial" w:cs="Arial"/>
          <w:b/>
          <w:color w:val="424242" w:themeColor="text1" w:themeShade="BF"/>
          <w:sz w:val="20"/>
          <w:szCs w:val="20"/>
        </w:rPr>
        <w:t xml:space="preserve">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event-driven applications, leading to faster deployment times and lower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robust monitoring solution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and automated regression testing, ensuring consistent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 new design system utilizing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development speed and team efficiency in UI design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an increase in user engagement through interactive features and usability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with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communication between the front-end and back-end systems, leading to a smoother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applications, optimizing data storage solutions and enhancing data retrieval speeds for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quality of codebases and reducing bugs by an estimated 30%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refine application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elevating overall aesthetic appeal and functionality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overseeing project branching strategies to mitigate conflicts and streamline collaboration among several different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architectural discussions to propose improvements and enhancements to existing systems using best practices in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foster separation of concerns.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training sessions to refine skills in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deployment methodologies, promoting continuous improvement within development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security features into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protection against common threats such as XSS and CSRF.</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migrate existing PHP applications to modern stacks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stress-testing client applications to ensure high availability and performance under 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web applications,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diagnose and resolve data-related issues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feature planning and specification using Agile methodologies, improving backlog management and alignment with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for new features while applying design principles to enhance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knowledge-base articles and documentation, fostering team knowledge-sharing around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deployment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development and test environments to manage container orchestration, facilitating scalability and resource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